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DC87B" w14:textId="38A93ED0" w:rsidR="008A5C32" w:rsidRDefault="008A5C32" w:rsidP="00752F7B">
      <w:pPr>
        <w:rPr>
          <w:lang w:val="bg-BG"/>
        </w:rPr>
      </w:pPr>
    </w:p>
    <w:p w14:paraId="34DBBBF4" w14:textId="0E6C71A1" w:rsidR="00752F7B" w:rsidRPr="00A52702" w:rsidRDefault="00752F7B" w:rsidP="00752F7B">
      <w:pPr>
        <w:rPr>
          <w:b/>
          <w:bCs/>
          <w:lang w:val="bg-BG"/>
        </w:rPr>
      </w:pPr>
      <w:r w:rsidRPr="00A52702">
        <w:rPr>
          <w:b/>
          <w:bCs/>
          <w:lang w:val="bg-BG"/>
        </w:rPr>
        <w:t>Управителен съвет на ДП „Български спортен тотализатор“</w:t>
      </w:r>
    </w:p>
    <w:p w14:paraId="1C0B516C" w14:textId="1BFA3707" w:rsidR="00427912" w:rsidRDefault="00752F7B" w:rsidP="00427912">
      <w:pPr>
        <w:spacing w:after="0" w:line="253" w:lineRule="auto"/>
        <w:ind w:left="23" w:right="14"/>
        <w:jc w:val="both"/>
        <w:rPr>
          <w:lang w:val="bg-BG"/>
        </w:rPr>
      </w:pPr>
      <w:r w:rsidRPr="00A52702">
        <w:rPr>
          <w:b/>
          <w:bCs/>
          <w:lang w:val="bg-BG"/>
        </w:rPr>
        <w:t>Веселин Борисов</w:t>
      </w:r>
      <w:r w:rsidRPr="00B275D0">
        <w:rPr>
          <w:lang w:val="bg-BG"/>
        </w:rPr>
        <w:t xml:space="preserve"> </w:t>
      </w:r>
      <w:r w:rsidR="006E5402">
        <w:rPr>
          <w:lang w:val="bg-BG"/>
        </w:rPr>
        <w:t>е</w:t>
      </w:r>
      <w:r w:rsidRPr="00B275D0">
        <w:rPr>
          <w:lang w:val="bg-BG"/>
        </w:rPr>
        <w:t xml:space="preserve"> назначен </w:t>
      </w:r>
      <w:r w:rsidR="006E5402">
        <w:rPr>
          <w:lang w:val="bg-BG"/>
        </w:rPr>
        <w:t xml:space="preserve">за член на Управителния съвет на ДП „Български спортен тотализатор“ </w:t>
      </w:r>
      <w:r w:rsidRPr="00B275D0">
        <w:rPr>
          <w:lang w:val="bg-BG"/>
        </w:rPr>
        <w:t xml:space="preserve">със Заповед </w:t>
      </w:r>
      <w:r w:rsidR="008D33AA">
        <w:rPr>
          <w:lang w:val="bg-BG"/>
        </w:rPr>
        <w:t>№</w:t>
      </w:r>
      <w:r w:rsidRPr="00B275D0">
        <w:rPr>
          <w:lang w:val="bg-BG"/>
        </w:rPr>
        <w:t xml:space="preserve"> РД-09</w:t>
      </w:r>
      <w:r w:rsidR="008D33AA">
        <w:rPr>
          <w:lang w:val="bg-BG"/>
        </w:rPr>
        <w:t>-</w:t>
      </w:r>
      <w:r w:rsidRPr="00B275D0">
        <w:rPr>
          <w:lang w:val="bg-BG"/>
        </w:rPr>
        <w:t>949/22.07.2026 год. на Министър на младежта</w:t>
      </w:r>
      <w:r w:rsidR="00874695">
        <w:rPr>
          <w:lang w:val="bg-BG"/>
        </w:rPr>
        <w:t xml:space="preserve"> и спорта</w:t>
      </w:r>
      <w:r w:rsidR="002C68B0" w:rsidRPr="002C68B0">
        <w:rPr>
          <w:lang w:val="bg-BG"/>
        </w:rPr>
        <w:t xml:space="preserve"> и е </w:t>
      </w:r>
      <w:r w:rsidR="001012C6">
        <w:rPr>
          <w:lang w:val="bg-BG"/>
        </w:rPr>
        <w:t>избран</w:t>
      </w:r>
      <w:r w:rsidR="002C68B0" w:rsidRPr="002C68B0">
        <w:rPr>
          <w:lang w:val="bg-BG"/>
        </w:rPr>
        <w:t xml:space="preserve"> за председател на У</w:t>
      </w:r>
      <w:r w:rsidR="001012C6">
        <w:rPr>
          <w:lang w:val="bg-BG"/>
        </w:rPr>
        <w:t xml:space="preserve">правителния съвет </w:t>
      </w:r>
      <w:r w:rsidRPr="00B275D0">
        <w:rPr>
          <w:lang w:val="bg-BG"/>
        </w:rPr>
        <w:t xml:space="preserve">с решение по т. 1-1 от Протокол </w:t>
      </w:r>
      <w:r w:rsidR="008D33AA">
        <w:rPr>
          <w:lang w:val="bg-BG"/>
        </w:rPr>
        <w:t xml:space="preserve">№ </w:t>
      </w:r>
      <w:r w:rsidRPr="00B275D0">
        <w:rPr>
          <w:lang w:val="bg-BG"/>
        </w:rPr>
        <w:t>15/10.08.2026 г.</w:t>
      </w:r>
      <w:r w:rsidR="001D4780">
        <w:rPr>
          <w:lang w:val="bg-BG"/>
        </w:rPr>
        <w:t xml:space="preserve"> </w:t>
      </w:r>
      <w:r w:rsidR="00427912" w:rsidRPr="00427912">
        <w:rPr>
          <w:lang w:val="bg-BG"/>
        </w:rPr>
        <w:t>Има магистърски степени по „Право“ от Софийския университет „Св. Климент Охридски“ и по „</w:t>
      </w:r>
      <w:r w:rsidR="006E4F8D">
        <w:rPr>
          <w:lang w:val="bg-BG"/>
        </w:rPr>
        <w:t>Спортен б</w:t>
      </w:r>
      <w:r w:rsidR="00427912" w:rsidRPr="00427912">
        <w:rPr>
          <w:lang w:val="bg-BG"/>
        </w:rPr>
        <w:t>изнес мениджмънт“ от Coventry University, Англия. Професионалният му профил съчетава управленски, правни и бизнес компетенции, стратегически подход и богат опит във взаимодействието с държавни институции, спортни федерации и регулаторни органи.</w:t>
      </w:r>
    </w:p>
    <w:p w14:paraId="7115DD20" w14:textId="77777777" w:rsidR="00A52702" w:rsidRPr="00427912" w:rsidRDefault="00A52702" w:rsidP="00427912">
      <w:pPr>
        <w:spacing w:after="0" w:line="253" w:lineRule="auto"/>
        <w:ind w:left="23" w:right="14"/>
        <w:jc w:val="both"/>
        <w:rPr>
          <w:lang w:val="bg-BG"/>
        </w:rPr>
      </w:pPr>
    </w:p>
    <w:p w14:paraId="793F5999" w14:textId="77777777" w:rsidR="00427912" w:rsidRPr="00427912" w:rsidRDefault="00427912" w:rsidP="00427912">
      <w:pPr>
        <w:spacing w:after="0" w:line="253" w:lineRule="auto"/>
        <w:ind w:left="23" w:right="14"/>
        <w:jc w:val="both"/>
        <w:rPr>
          <w:lang w:val="bg-BG"/>
        </w:rPr>
      </w:pPr>
      <w:r w:rsidRPr="00427912">
        <w:rPr>
          <w:lang w:val="bg-BG"/>
        </w:rPr>
        <w:t>Притежава дългогодишен опит в управлението на организации от частния и публичния сектор, включително като управител на търговски дружества, адвокат и ръководител в областта на обществените поръчки и електронното възлагане. Професионалният му път включва и работа в сферата на спортния мениджмънт, управлението на маркетингови и административни процеси, както и разработването на стратегии за развитие на спортни клубове и атлети.</w:t>
      </w:r>
    </w:p>
    <w:p w14:paraId="58F73078" w14:textId="0E5D39B9" w:rsidR="00993149" w:rsidRPr="00993149" w:rsidRDefault="00993149" w:rsidP="00427912">
      <w:pPr>
        <w:spacing w:after="0" w:line="253" w:lineRule="auto"/>
        <w:ind w:left="23" w:right="14"/>
        <w:jc w:val="both"/>
        <w:rPr>
          <w:lang w:val="bg-BG"/>
        </w:rPr>
      </w:pPr>
    </w:p>
    <w:p w14:paraId="3A40F4B9" w14:textId="77777777" w:rsidR="001D3476" w:rsidRDefault="001D3476" w:rsidP="00E70951">
      <w:pPr>
        <w:spacing w:after="0" w:line="253" w:lineRule="auto"/>
        <w:ind w:left="23" w:right="14"/>
        <w:jc w:val="both"/>
        <w:rPr>
          <w:b/>
          <w:bCs/>
          <w:lang w:val="bg-BG"/>
        </w:rPr>
      </w:pPr>
    </w:p>
    <w:p w14:paraId="3BB046D4" w14:textId="0804C688" w:rsidR="00752F7B" w:rsidRDefault="00752F7B" w:rsidP="00E70951">
      <w:pPr>
        <w:spacing w:after="0" w:line="253" w:lineRule="auto"/>
        <w:ind w:left="23" w:right="14"/>
        <w:jc w:val="both"/>
        <w:rPr>
          <w:lang w:val="bg-BG"/>
        </w:rPr>
      </w:pPr>
      <w:r w:rsidRPr="00A52702">
        <w:rPr>
          <w:b/>
          <w:bCs/>
          <w:lang w:val="bg-BG"/>
        </w:rPr>
        <w:t>Тервел Пенков</w:t>
      </w:r>
      <w:r w:rsidR="00CB531F">
        <w:rPr>
          <w:lang w:val="bg-BG"/>
        </w:rPr>
        <w:t xml:space="preserve"> е</w:t>
      </w:r>
      <w:r w:rsidRPr="00B275D0">
        <w:rPr>
          <w:lang w:val="bg-BG"/>
        </w:rPr>
        <w:t xml:space="preserve"> назначен </w:t>
      </w:r>
      <w:r w:rsidR="000624E3">
        <w:rPr>
          <w:lang w:val="bg-BG"/>
        </w:rPr>
        <w:t xml:space="preserve">за член на Управителния съвет на ДП „Български спортен тотализатор“ </w:t>
      </w:r>
      <w:r w:rsidRPr="00B275D0">
        <w:rPr>
          <w:lang w:val="bg-BG"/>
        </w:rPr>
        <w:t xml:space="preserve">със Заповед </w:t>
      </w:r>
      <w:r w:rsidR="006C2B5E">
        <w:rPr>
          <w:lang w:val="bg-BG"/>
        </w:rPr>
        <w:t xml:space="preserve">№ </w:t>
      </w:r>
      <w:r w:rsidRPr="00B275D0">
        <w:rPr>
          <w:lang w:val="bg-BG"/>
        </w:rPr>
        <w:t>РД-09</w:t>
      </w:r>
      <w:r w:rsidR="006C2B5E">
        <w:rPr>
          <w:lang w:val="bg-BG"/>
        </w:rPr>
        <w:t>-</w:t>
      </w:r>
      <w:r w:rsidRPr="00B275D0">
        <w:rPr>
          <w:lang w:val="bg-BG"/>
        </w:rPr>
        <w:t xml:space="preserve">561/25.03.2026 год. на Министър на младежта и спорта и </w:t>
      </w:r>
      <w:r w:rsidR="000624E3">
        <w:rPr>
          <w:lang w:val="bg-BG"/>
        </w:rPr>
        <w:t xml:space="preserve">е </w:t>
      </w:r>
      <w:r w:rsidRPr="00B275D0">
        <w:rPr>
          <w:lang w:val="bg-BG"/>
        </w:rPr>
        <w:t>определен за изпълнителен директор</w:t>
      </w:r>
      <w:r w:rsidR="0069693D">
        <w:rPr>
          <w:lang w:val="bg-BG"/>
        </w:rPr>
        <w:t>.</w:t>
      </w:r>
      <w:r w:rsidR="00F864F2" w:rsidRPr="00F864F2">
        <w:rPr>
          <w:lang w:val="bg-BG"/>
        </w:rPr>
        <w:t xml:space="preserve"> </w:t>
      </w:r>
      <w:r w:rsidR="00F864F2" w:rsidRPr="00A34CEC">
        <w:rPr>
          <w:lang w:val="bg-BG"/>
        </w:rPr>
        <w:t xml:space="preserve">Завършил </w:t>
      </w:r>
      <w:r w:rsidR="000D2807" w:rsidRPr="000D2807">
        <w:rPr>
          <w:lang w:val="bg-BG"/>
        </w:rPr>
        <w:t>математика и икономика</w:t>
      </w:r>
      <w:r w:rsidR="00633CB0" w:rsidRPr="000D2807">
        <w:rPr>
          <w:lang w:val="bg-BG"/>
        </w:rPr>
        <w:t xml:space="preserve"> в</w:t>
      </w:r>
      <w:r w:rsidR="00F864F2" w:rsidRPr="000D2807">
        <w:rPr>
          <w:lang w:val="bg-BG"/>
        </w:rPr>
        <w:t xml:space="preserve"> </w:t>
      </w:r>
      <w:r w:rsidR="00F864F2" w:rsidRPr="00A34CEC">
        <w:rPr>
          <w:lang w:val="bg-BG"/>
        </w:rPr>
        <w:t>Kingston University във Великобритания.</w:t>
      </w:r>
    </w:p>
    <w:p w14:paraId="18E58700" w14:textId="585F82F8" w:rsidR="00A34CEC" w:rsidRPr="00A34CEC" w:rsidRDefault="00F864F2" w:rsidP="00A34CEC">
      <w:pPr>
        <w:spacing w:after="0" w:line="253" w:lineRule="auto"/>
        <w:ind w:left="23" w:right="14"/>
        <w:jc w:val="both"/>
        <w:rPr>
          <w:lang w:val="bg-BG"/>
        </w:rPr>
      </w:pPr>
      <w:r>
        <w:rPr>
          <w:lang w:val="bg-BG"/>
        </w:rPr>
        <w:t>К</w:t>
      </w:r>
      <w:r w:rsidR="00A34CEC" w:rsidRPr="00A34CEC">
        <w:rPr>
          <w:lang w:val="bg-BG"/>
        </w:rPr>
        <w:t>ариера</w:t>
      </w:r>
      <w:r>
        <w:rPr>
          <w:lang w:val="bg-BG"/>
        </w:rPr>
        <w:t>та му</w:t>
      </w:r>
      <w:r w:rsidR="00A34CEC" w:rsidRPr="00A34CEC">
        <w:rPr>
          <w:lang w:val="bg-BG"/>
        </w:rPr>
        <w:t xml:space="preserve"> е развита в международна бизнес среда, с фокус върху финансовия контрол, управлението и ефективността на бизнес процесите. </w:t>
      </w:r>
    </w:p>
    <w:p w14:paraId="3878C811" w14:textId="77777777" w:rsidR="00A34CEC" w:rsidRPr="00A34CEC" w:rsidRDefault="00A34CEC" w:rsidP="00A34CEC">
      <w:pPr>
        <w:spacing w:after="0" w:line="253" w:lineRule="auto"/>
        <w:ind w:left="23" w:right="14"/>
        <w:jc w:val="both"/>
        <w:rPr>
          <w:lang w:val="bg-BG"/>
        </w:rPr>
      </w:pPr>
    </w:p>
    <w:p w14:paraId="584C7857" w14:textId="0CA00F71" w:rsidR="00A34CEC" w:rsidRDefault="00A34CEC" w:rsidP="00A34CEC">
      <w:pPr>
        <w:spacing w:after="0" w:line="253" w:lineRule="auto"/>
        <w:ind w:left="23" w:right="14"/>
        <w:jc w:val="both"/>
        <w:rPr>
          <w:lang w:val="bg-BG"/>
        </w:rPr>
      </w:pPr>
      <w:r w:rsidRPr="00A34CEC">
        <w:rPr>
          <w:lang w:val="bg-BG"/>
        </w:rPr>
        <w:t>Натрупал е значителен опит в областта на финансовото управление, корпоративния контрол и бизнес операциите, като е заемал позиции с висока степен на отговорност в международна корпоративна структура. Профилът му съчетава аналитичност, управленски капацитет и ориентация към устойчиви резултати.</w:t>
      </w:r>
    </w:p>
    <w:p w14:paraId="6A2E29C1" w14:textId="77777777" w:rsidR="001D3476" w:rsidRPr="00B275D0" w:rsidRDefault="001D3476" w:rsidP="00A34CEC">
      <w:pPr>
        <w:spacing w:after="0" w:line="253" w:lineRule="auto"/>
        <w:ind w:left="23" w:right="14"/>
        <w:jc w:val="both"/>
        <w:rPr>
          <w:lang w:val="bg-BG"/>
        </w:rPr>
      </w:pPr>
    </w:p>
    <w:p w14:paraId="069C4525" w14:textId="77777777" w:rsidR="00502F00" w:rsidRDefault="00752F7B" w:rsidP="00DF66A9">
      <w:pPr>
        <w:spacing w:after="24" w:line="253" w:lineRule="auto"/>
        <w:ind w:left="23" w:right="14"/>
        <w:jc w:val="both"/>
        <w:rPr>
          <w:lang w:val="bg-BG"/>
        </w:rPr>
      </w:pPr>
      <w:r w:rsidRPr="00F864F2">
        <w:rPr>
          <w:b/>
          <w:bCs/>
          <w:lang w:val="bg-BG"/>
        </w:rPr>
        <w:t>Рада Гьонова</w:t>
      </w:r>
      <w:r w:rsidRPr="00B275D0">
        <w:rPr>
          <w:lang w:val="bg-BG"/>
        </w:rPr>
        <w:t xml:space="preserve"> </w:t>
      </w:r>
      <w:r w:rsidR="000F7063">
        <w:rPr>
          <w:lang w:val="bg-BG"/>
        </w:rPr>
        <w:t>е</w:t>
      </w:r>
      <w:r w:rsidRPr="00B275D0">
        <w:rPr>
          <w:lang w:val="bg-BG"/>
        </w:rPr>
        <w:t xml:space="preserve"> назначена </w:t>
      </w:r>
      <w:r w:rsidR="005302BF" w:rsidRPr="00DF66A9">
        <w:rPr>
          <w:lang w:val="bg-BG"/>
        </w:rPr>
        <w:t xml:space="preserve">за член на Управителния съвет на ДП „Български спортен тотализатор“ </w:t>
      </w:r>
      <w:r w:rsidRPr="00B275D0">
        <w:rPr>
          <w:lang w:val="bg-BG"/>
        </w:rPr>
        <w:t xml:space="preserve">с Протокол </w:t>
      </w:r>
      <w:r w:rsidR="0069693D">
        <w:rPr>
          <w:lang w:val="bg-BG"/>
        </w:rPr>
        <w:t xml:space="preserve">№ </w:t>
      </w:r>
      <w:r w:rsidRPr="00B275D0">
        <w:rPr>
          <w:lang w:val="bg-BG"/>
        </w:rPr>
        <w:t>28-00-2/10.01.2024 год. на Министър на младежта и спорта</w:t>
      </w:r>
      <w:r w:rsidR="00F52B77">
        <w:rPr>
          <w:lang w:val="bg-BG"/>
        </w:rPr>
        <w:t xml:space="preserve">. </w:t>
      </w:r>
      <w:r w:rsidR="00DF66A9" w:rsidRPr="00DF66A9">
        <w:rPr>
          <w:lang w:val="bg-BG"/>
        </w:rPr>
        <w:t xml:space="preserve">Има две магистратури в областта на правото, една по стопанско управление и магистърска степен по „Отговорно и устойчиво управление“. Преминала е успешно обучение в Лотарийния университет на Европейската лотарийна асоциация. </w:t>
      </w:r>
    </w:p>
    <w:p w14:paraId="31E9AD8F" w14:textId="77777777" w:rsidR="00502F00" w:rsidRDefault="00502F00" w:rsidP="00DF66A9">
      <w:pPr>
        <w:spacing w:after="24" w:line="253" w:lineRule="auto"/>
        <w:ind w:left="23" w:right="14"/>
        <w:jc w:val="both"/>
        <w:rPr>
          <w:lang w:val="bg-BG"/>
        </w:rPr>
      </w:pPr>
    </w:p>
    <w:p w14:paraId="749A1757" w14:textId="3802BDF5" w:rsidR="00752F7B" w:rsidRDefault="00DF66A9" w:rsidP="00DF66A9">
      <w:pPr>
        <w:spacing w:after="24" w:line="253" w:lineRule="auto"/>
        <w:ind w:left="23" w:right="14"/>
        <w:jc w:val="both"/>
        <w:rPr>
          <w:lang w:val="bg-BG"/>
        </w:rPr>
      </w:pPr>
      <w:r w:rsidRPr="00DF66A9">
        <w:rPr>
          <w:lang w:val="bg-BG"/>
        </w:rPr>
        <w:t>Има дългогодишен стаж в структурата на ДП „Български спортен тотализатор“, от който – над 1</w:t>
      </w:r>
      <w:r w:rsidR="007100FC">
        <w:rPr>
          <w:lang w:val="bg-BG"/>
        </w:rPr>
        <w:t>2</w:t>
      </w:r>
      <w:r w:rsidRPr="00DF66A9">
        <w:rPr>
          <w:lang w:val="bg-BG"/>
        </w:rPr>
        <w:t xml:space="preserve"> години на ръководни длъжности. Участва и ръководи редица процеси, сред които въвеждането на Централната компютърна система на предприятието, придобиването на сертификат за информационна сигурност WLA CCS:2000 на Световната лотарийна асоциация и </w:t>
      </w:r>
      <w:r w:rsidR="00D86D38">
        <w:rPr>
          <w:lang w:val="bg-BG"/>
        </w:rPr>
        <w:t>с</w:t>
      </w:r>
      <w:r w:rsidRPr="00DF66A9">
        <w:rPr>
          <w:lang w:val="bg-BG"/>
        </w:rPr>
        <w:t xml:space="preserve">ертификат </w:t>
      </w:r>
      <w:r w:rsidR="00D86D38">
        <w:rPr>
          <w:lang w:val="bg-BG"/>
        </w:rPr>
        <w:t>О</w:t>
      </w:r>
      <w:r w:rsidRPr="00DF66A9">
        <w:rPr>
          <w:lang w:val="bg-BG"/>
        </w:rPr>
        <w:t xml:space="preserve">тговорна игра – </w:t>
      </w:r>
      <w:r w:rsidR="00D86D38">
        <w:rPr>
          <w:lang w:val="bg-BG"/>
        </w:rPr>
        <w:t xml:space="preserve">пълно </w:t>
      </w:r>
      <w:r w:rsidRPr="00DF66A9">
        <w:rPr>
          <w:lang w:val="bg-BG"/>
        </w:rPr>
        <w:t>съответствие</w:t>
      </w:r>
      <w:r w:rsidR="00FA264C">
        <w:rPr>
          <w:lang w:val="bg-BG"/>
        </w:rPr>
        <w:t>,</w:t>
      </w:r>
      <w:r w:rsidRPr="00DF66A9">
        <w:rPr>
          <w:lang w:val="bg-BG"/>
        </w:rPr>
        <w:t xml:space="preserve"> </w:t>
      </w:r>
      <w:r w:rsidR="00FA264C">
        <w:t xml:space="preserve">EL </w:t>
      </w:r>
      <w:r w:rsidR="00FA264C">
        <w:rPr>
          <w:lang w:val="bg-BG"/>
        </w:rPr>
        <w:t xml:space="preserve">и </w:t>
      </w:r>
      <w:r w:rsidR="00FA264C">
        <w:t>WLA</w:t>
      </w:r>
      <w:r w:rsidRPr="00DF66A9">
        <w:rPr>
          <w:lang w:val="bg-BG"/>
        </w:rPr>
        <w:t>.</w:t>
      </w:r>
    </w:p>
    <w:p w14:paraId="00D3F33B" w14:textId="77777777" w:rsidR="000F7063" w:rsidRPr="00B275D0" w:rsidRDefault="000F7063" w:rsidP="00E70951">
      <w:pPr>
        <w:spacing w:after="24" w:line="253" w:lineRule="auto"/>
        <w:ind w:left="23" w:right="14"/>
        <w:jc w:val="both"/>
        <w:rPr>
          <w:lang w:val="bg-BG"/>
        </w:rPr>
      </w:pPr>
    </w:p>
    <w:p w14:paraId="2AAE51D9" w14:textId="77777777" w:rsidR="00A37037" w:rsidRDefault="00A37037" w:rsidP="00A37037">
      <w:pPr>
        <w:spacing w:after="0"/>
        <w:ind w:left="12" w:right="14"/>
        <w:jc w:val="both"/>
        <w:rPr>
          <w:lang w:val="bg-BG"/>
        </w:rPr>
      </w:pPr>
      <w:r w:rsidRPr="00BB2A93">
        <w:rPr>
          <w:b/>
          <w:bCs/>
          <w:lang w:val="bg-BG"/>
        </w:rPr>
        <w:t>Борислав Славов</w:t>
      </w:r>
      <w:r>
        <w:rPr>
          <w:lang w:val="bg-BG"/>
        </w:rPr>
        <w:t xml:space="preserve"> е </w:t>
      </w:r>
      <w:r w:rsidRPr="00B275D0">
        <w:rPr>
          <w:lang w:val="bg-BG"/>
        </w:rPr>
        <w:t xml:space="preserve">назначен </w:t>
      </w:r>
      <w:r>
        <w:rPr>
          <w:lang w:val="bg-BG"/>
        </w:rPr>
        <w:t xml:space="preserve">за член на Управителния съвет на ДП „Български спортен тотализатор“ </w:t>
      </w:r>
      <w:r w:rsidRPr="00B275D0">
        <w:rPr>
          <w:lang w:val="bg-BG"/>
        </w:rPr>
        <w:t xml:space="preserve">със Заповед </w:t>
      </w:r>
      <w:r>
        <w:rPr>
          <w:lang w:val="bg-BG"/>
        </w:rPr>
        <w:t xml:space="preserve">№ </w:t>
      </w:r>
      <w:r w:rsidRPr="00B275D0">
        <w:rPr>
          <w:lang w:val="bg-BG"/>
        </w:rPr>
        <w:t>РД-09-949/22.07.2026 год. на Министър на младежта и спорта</w:t>
      </w:r>
      <w:r>
        <w:rPr>
          <w:lang w:val="bg-BG"/>
        </w:rPr>
        <w:t xml:space="preserve">. </w:t>
      </w:r>
      <w:r w:rsidRPr="00BB2A93">
        <w:t>Притежава двойна магистърска степен по международен мениджмънт (MSc MIM) от Rotterdam School of Management, Нидерландия, с обучение и в Keio University, Токио, Япония, както и бакалавърска степен по международна бизнес администрация от Rotterdam School of Management.</w:t>
      </w:r>
    </w:p>
    <w:p w14:paraId="7C86B663" w14:textId="77777777" w:rsidR="00A37037" w:rsidRPr="006D1A23" w:rsidRDefault="00A37037" w:rsidP="00A37037">
      <w:pPr>
        <w:spacing w:after="0"/>
        <w:ind w:left="12" w:right="14"/>
        <w:jc w:val="both"/>
        <w:rPr>
          <w:lang w:val="bg-BG"/>
        </w:rPr>
      </w:pPr>
    </w:p>
    <w:p w14:paraId="570FFBE2" w14:textId="77777777" w:rsidR="00A37037" w:rsidRPr="006D1A23" w:rsidRDefault="00A37037" w:rsidP="00A37037">
      <w:pPr>
        <w:spacing w:after="0"/>
        <w:ind w:left="12" w:right="14"/>
        <w:jc w:val="both"/>
        <w:rPr>
          <w:lang w:val="bg-BG"/>
        </w:rPr>
      </w:pPr>
      <w:r>
        <w:rPr>
          <w:lang w:val="bg-BG"/>
        </w:rPr>
        <w:t>И</w:t>
      </w:r>
      <w:r w:rsidRPr="006D1A23">
        <w:t>ма над 15 години професионален опит в сферата на бизнес трансформацията, стратегическото управление и оптимизацията на бизнес процеси, с експертиза в здравеопазването, life science, високите технологии, ИТ и Data.</w:t>
      </w:r>
    </w:p>
    <w:p w14:paraId="1B3EFA20" w14:textId="77777777" w:rsidR="00A37037" w:rsidRPr="00B275D0" w:rsidRDefault="00A37037" w:rsidP="00A37037">
      <w:pPr>
        <w:spacing w:after="24" w:line="253" w:lineRule="auto"/>
        <w:ind w:left="23" w:right="14"/>
        <w:jc w:val="both"/>
        <w:rPr>
          <w:lang w:val="bg-BG"/>
        </w:rPr>
      </w:pPr>
    </w:p>
    <w:p w14:paraId="5A0E5C1D" w14:textId="77777777" w:rsidR="00A37037" w:rsidRPr="00267D81" w:rsidRDefault="00A37037" w:rsidP="00A37037">
      <w:pPr>
        <w:spacing w:after="281" w:line="253" w:lineRule="auto"/>
        <w:ind w:right="14"/>
        <w:jc w:val="both"/>
        <w:rPr>
          <w:lang w:val="bg-BG"/>
        </w:rPr>
      </w:pPr>
      <w:r w:rsidRPr="00862675">
        <w:rPr>
          <w:b/>
          <w:bCs/>
          <w:lang w:val="bg-BG"/>
        </w:rPr>
        <w:t>Владимир Маринов</w:t>
      </w:r>
      <w:r w:rsidRPr="00B275D0">
        <w:rPr>
          <w:lang w:val="bg-BG"/>
        </w:rPr>
        <w:t xml:space="preserve"> </w:t>
      </w:r>
      <w:r>
        <w:rPr>
          <w:lang w:val="bg-BG"/>
        </w:rPr>
        <w:t>е</w:t>
      </w:r>
      <w:r w:rsidRPr="00B275D0">
        <w:rPr>
          <w:lang w:val="bg-BG"/>
        </w:rPr>
        <w:t xml:space="preserve"> назначен </w:t>
      </w:r>
      <w:r>
        <w:rPr>
          <w:lang w:val="bg-BG"/>
        </w:rPr>
        <w:t xml:space="preserve">за член на Управителния съвет на ДП „Български спортен тотализатор“ </w:t>
      </w:r>
      <w:r w:rsidRPr="00B275D0">
        <w:rPr>
          <w:lang w:val="bg-BG"/>
        </w:rPr>
        <w:t xml:space="preserve">със Заповед </w:t>
      </w:r>
      <w:r>
        <w:rPr>
          <w:lang w:val="bg-BG"/>
        </w:rPr>
        <w:t>№</w:t>
      </w:r>
      <w:r w:rsidRPr="00B275D0">
        <w:rPr>
          <w:lang w:val="bg-BG"/>
        </w:rPr>
        <w:t xml:space="preserve"> РД-09-949/22.07.2026 г. на Министър на младежта и спорта</w:t>
      </w:r>
      <w:r>
        <w:rPr>
          <w:lang w:val="bg-BG"/>
        </w:rPr>
        <w:t xml:space="preserve">. </w:t>
      </w:r>
      <w:r w:rsidRPr="00267D81">
        <w:rPr>
          <w:lang w:val="bg-BG"/>
        </w:rPr>
        <w:t>Има магистърска степен по „Право“ от Пловдивския университет „Паисий Хилендарски“. Професионалният му профил съчетава задълбочени правни познания, управленски компетенции и опит в областта на обществените поръчки, административното и финансовото управление, стратегическото планиране и реализацията на проекти.</w:t>
      </w:r>
    </w:p>
    <w:p w14:paraId="4E95B55D" w14:textId="54887735" w:rsidR="00F52A8E" w:rsidRPr="00267D81" w:rsidRDefault="00F52A8E" w:rsidP="00F52A8E">
      <w:pPr>
        <w:spacing w:after="281" w:line="253" w:lineRule="auto"/>
        <w:ind w:right="14"/>
        <w:jc w:val="both"/>
        <w:rPr>
          <w:lang w:val="bg-BG"/>
        </w:rPr>
      </w:pPr>
      <w:r w:rsidRPr="00267D81">
        <w:rPr>
          <w:lang w:val="bg-BG"/>
        </w:rPr>
        <w:t>Притежава дългогодиш</w:t>
      </w:r>
      <w:r w:rsidR="007D777A">
        <w:rPr>
          <w:lang w:val="bg-BG"/>
        </w:rPr>
        <w:t>на</w:t>
      </w:r>
      <w:r w:rsidRPr="00267D81">
        <w:rPr>
          <w:lang w:val="bg-BG"/>
        </w:rPr>
        <w:t xml:space="preserve"> професионал</w:t>
      </w:r>
      <w:r>
        <w:rPr>
          <w:lang w:val="bg-BG"/>
        </w:rPr>
        <w:t xml:space="preserve">на практика </w:t>
      </w:r>
      <w:r w:rsidRPr="00267D81">
        <w:rPr>
          <w:lang w:val="bg-BG"/>
        </w:rPr>
        <w:t>като юрисконсулт и управител на търговски дружества, както и експерт</w:t>
      </w:r>
      <w:r>
        <w:rPr>
          <w:lang w:val="bg-BG"/>
        </w:rPr>
        <w:t xml:space="preserve">иза </w:t>
      </w:r>
      <w:r w:rsidRPr="00267D81">
        <w:rPr>
          <w:lang w:val="bg-BG"/>
        </w:rPr>
        <w:t xml:space="preserve">в публичния сектор. Има </w:t>
      </w:r>
      <w:r>
        <w:rPr>
          <w:lang w:val="bg-BG"/>
        </w:rPr>
        <w:t xml:space="preserve">богат </w:t>
      </w:r>
      <w:r w:rsidRPr="00267D81">
        <w:rPr>
          <w:lang w:val="bg-BG"/>
        </w:rPr>
        <w:t>опит в разработването на стратегически документи, финансовото и административното управление и взаимодействието с публични институции.</w:t>
      </w:r>
    </w:p>
    <w:p w14:paraId="70119676" w14:textId="77777777" w:rsidR="001D3476" w:rsidRDefault="001D3476" w:rsidP="000F7063">
      <w:pPr>
        <w:spacing w:after="0"/>
        <w:ind w:left="12" w:right="14"/>
        <w:jc w:val="both"/>
        <w:rPr>
          <w:b/>
          <w:bCs/>
          <w:lang w:val="bg-BG"/>
        </w:rPr>
      </w:pPr>
    </w:p>
    <w:p w14:paraId="217D3002" w14:textId="55C46868" w:rsidR="00752F7B" w:rsidRPr="00B275D0" w:rsidRDefault="00752F7B" w:rsidP="00B275D0">
      <w:pPr>
        <w:spacing w:after="281" w:line="253" w:lineRule="auto"/>
        <w:ind w:right="14"/>
        <w:jc w:val="both"/>
        <w:rPr>
          <w:lang w:val="bg-BG"/>
        </w:rPr>
      </w:pPr>
    </w:p>
    <w:p w14:paraId="5DC7D793" w14:textId="77777777" w:rsidR="00752F7B" w:rsidRPr="00752F7B" w:rsidRDefault="00752F7B" w:rsidP="00752F7B">
      <w:pPr>
        <w:rPr>
          <w:lang w:val="bg-BG"/>
        </w:rPr>
      </w:pPr>
    </w:p>
    <w:sectPr w:rsidR="00752F7B" w:rsidRPr="00752F7B" w:rsidSect="001364B0">
      <w:headerReference w:type="default" r:id="rId11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F3C9A5" w14:textId="77777777" w:rsidR="00A73C57" w:rsidRDefault="00A73C57" w:rsidP="001364B0">
      <w:pPr>
        <w:spacing w:after="0" w:line="240" w:lineRule="auto"/>
      </w:pPr>
      <w:r>
        <w:separator/>
      </w:r>
    </w:p>
  </w:endnote>
  <w:endnote w:type="continuationSeparator" w:id="0">
    <w:p w14:paraId="2F10EC1E" w14:textId="77777777" w:rsidR="00A73C57" w:rsidRDefault="00A73C57" w:rsidP="00136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EF7E5" w14:textId="77777777" w:rsidR="00A73C57" w:rsidRDefault="00A73C57" w:rsidP="001364B0">
      <w:pPr>
        <w:spacing w:after="0" w:line="240" w:lineRule="auto"/>
      </w:pPr>
      <w:r>
        <w:separator/>
      </w:r>
    </w:p>
  </w:footnote>
  <w:footnote w:type="continuationSeparator" w:id="0">
    <w:p w14:paraId="0067311A" w14:textId="77777777" w:rsidR="00A73C57" w:rsidRDefault="00A73C57" w:rsidP="001364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66679" w14:textId="6E3F1F11" w:rsidR="001364B0" w:rsidRDefault="001364B0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697D1B4" wp14:editId="5B791373">
          <wp:simplePos x="0" y="0"/>
          <wp:positionH relativeFrom="margin">
            <wp:posOffset>-900790</wp:posOffset>
          </wp:positionH>
          <wp:positionV relativeFrom="paragraph">
            <wp:posOffset>-457200</wp:posOffset>
          </wp:positionV>
          <wp:extent cx="7550535" cy="10683917"/>
          <wp:effectExtent l="0" t="0" r="0" b="317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535" cy="106839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61B32"/>
    <w:multiLevelType w:val="multilevel"/>
    <w:tmpl w:val="16180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B67FA3"/>
    <w:multiLevelType w:val="multilevel"/>
    <w:tmpl w:val="EAB26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D66316"/>
    <w:multiLevelType w:val="multilevel"/>
    <w:tmpl w:val="2FBED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063715"/>
    <w:multiLevelType w:val="multilevel"/>
    <w:tmpl w:val="A252A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91308F"/>
    <w:multiLevelType w:val="multilevel"/>
    <w:tmpl w:val="483ED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334E2B"/>
    <w:multiLevelType w:val="multilevel"/>
    <w:tmpl w:val="0CB26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B91757"/>
    <w:multiLevelType w:val="multilevel"/>
    <w:tmpl w:val="31249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37351D"/>
    <w:multiLevelType w:val="hybridMultilevel"/>
    <w:tmpl w:val="CCEE5914"/>
    <w:lvl w:ilvl="0" w:tplc="AAC6E8DC">
      <w:start w:val="4"/>
      <w:numFmt w:val="decimal"/>
      <w:lvlText w:val="%1.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9EED140">
      <w:start w:val="1"/>
      <w:numFmt w:val="lowerLetter"/>
      <w:lvlText w:val="%2"/>
      <w:lvlJc w:val="left"/>
      <w:pPr>
        <w:ind w:left="1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A681A7A">
      <w:start w:val="1"/>
      <w:numFmt w:val="lowerRoman"/>
      <w:lvlText w:val="%3"/>
      <w:lvlJc w:val="left"/>
      <w:pPr>
        <w:ind w:left="2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3C012AE">
      <w:start w:val="1"/>
      <w:numFmt w:val="decimal"/>
      <w:lvlText w:val="%4"/>
      <w:lvlJc w:val="left"/>
      <w:pPr>
        <w:ind w:left="3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D162A24">
      <w:start w:val="1"/>
      <w:numFmt w:val="lowerLetter"/>
      <w:lvlText w:val="%5"/>
      <w:lvlJc w:val="left"/>
      <w:pPr>
        <w:ind w:left="3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D5807AE">
      <w:start w:val="1"/>
      <w:numFmt w:val="lowerRoman"/>
      <w:lvlText w:val="%6"/>
      <w:lvlJc w:val="left"/>
      <w:pPr>
        <w:ind w:left="4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79249C4">
      <w:start w:val="1"/>
      <w:numFmt w:val="decimal"/>
      <w:lvlText w:val="%7"/>
      <w:lvlJc w:val="left"/>
      <w:pPr>
        <w:ind w:left="5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A92D328">
      <w:start w:val="1"/>
      <w:numFmt w:val="lowerLetter"/>
      <w:lvlText w:val="%8"/>
      <w:lvlJc w:val="left"/>
      <w:pPr>
        <w:ind w:left="6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96675F4">
      <w:start w:val="1"/>
      <w:numFmt w:val="lowerRoman"/>
      <w:lvlText w:val="%9"/>
      <w:lvlJc w:val="left"/>
      <w:pPr>
        <w:ind w:left="6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56200699">
    <w:abstractNumId w:val="1"/>
  </w:num>
  <w:num w:numId="2" w16cid:durableId="2018388363">
    <w:abstractNumId w:val="0"/>
  </w:num>
  <w:num w:numId="3" w16cid:durableId="1731689804">
    <w:abstractNumId w:val="3"/>
  </w:num>
  <w:num w:numId="4" w16cid:durableId="346560074">
    <w:abstractNumId w:val="2"/>
  </w:num>
  <w:num w:numId="5" w16cid:durableId="1740715096">
    <w:abstractNumId w:val="5"/>
  </w:num>
  <w:num w:numId="6" w16cid:durableId="1486315081">
    <w:abstractNumId w:val="4"/>
  </w:num>
  <w:num w:numId="7" w16cid:durableId="334694228">
    <w:abstractNumId w:val="6"/>
  </w:num>
  <w:num w:numId="8" w16cid:durableId="1432165797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4B0"/>
    <w:rsid w:val="00004696"/>
    <w:rsid w:val="0000733F"/>
    <w:rsid w:val="00012BDB"/>
    <w:rsid w:val="000224D5"/>
    <w:rsid w:val="00025557"/>
    <w:rsid w:val="00026E3D"/>
    <w:rsid w:val="000274E5"/>
    <w:rsid w:val="00031463"/>
    <w:rsid w:val="00031C01"/>
    <w:rsid w:val="00032A47"/>
    <w:rsid w:val="00034FFE"/>
    <w:rsid w:val="00035DAC"/>
    <w:rsid w:val="00037E21"/>
    <w:rsid w:val="0004140A"/>
    <w:rsid w:val="00041F50"/>
    <w:rsid w:val="00042215"/>
    <w:rsid w:val="000433D6"/>
    <w:rsid w:val="000455CC"/>
    <w:rsid w:val="00045E7E"/>
    <w:rsid w:val="0005141E"/>
    <w:rsid w:val="00054EBC"/>
    <w:rsid w:val="00055E50"/>
    <w:rsid w:val="000562CE"/>
    <w:rsid w:val="0005708C"/>
    <w:rsid w:val="0006085A"/>
    <w:rsid w:val="000608B3"/>
    <w:rsid w:val="0006175B"/>
    <w:rsid w:val="00062262"/>
    <w:rsid w:val="000624E3"/>
    <w:rsid w:val="00062D25"/>
    <w:rsid w:val="00065A91"/>
    <w:rsid w:val="00073AE9"/>
    <w:rsid w:val="00076CEC"/>
    <w:rsid w:val="00076E51"/>
    <w:rsid w:val="00076F99"/>
    <w:rsid w:val="0008089C"/>
    <w:rsid w:val="0008771D"/>
    <w:rsid w:val="000915DD"/>
    <w:rsid w:val="00096D7C"/>
    <w:rsid w:val="00097435"/>
    <w:rsid w:val="000A125E"/>
    <w:rsid w:val="000A1CAF"/>
    <w:rsid w:val="000A60DF"/>
    <w:rsid w:val="000B157A"/>
    <w:rsid w:val="000B163C"/>
    <w:rsid w:val="000B492E"/>
    <w:rsid w:val="000B5556"/>
    <w:rsid w:val="000C0299"/>
    <w:rsid w:val="000C276E"/>
    <w:rsid w:val="000C3BDC"/>
    <w:rsid w:val="000C3F01"/>
    <w:rsid w:val="000C5A09"/>
    <w:rsid w:val="000C6222"/>
    <w:rsid w:val="000C6689"/>
    <w:rsid w:val="000C6D33"/>
    <w:rsid w:val="000C7DE4"/>
    <w:rsid w:val="000D18C5"/>
    <w:rsid w:val="000D2807"/>
    <w:rsid w:val="000D4FDA"/>
    <w:rsid w:val="000D7285"/>
    <w:rsid w:val="000E27B8"/>
    <w:rsid w:val="000E2D6F"/>
    <w:rsid w:val="000E5D33"/>
    <w:rsid w:val="000E6F31"/>
    <w:rsid w:val="000E7D8C"/>
    <w:rsid w:val="000E7D9B"/>
    <w:rsid w:val="000F1497"/>
    <w:rsid w:val="000F538C"/>
    <w:rsid w:val="000F5ABB"/>
    <w:rsid w:val="000F5DF2"/>
    <w:rsid w:val="000F6AEA"/>
    <w:rsid w:val="000F7063"/>
    <w:rsid w:val="001012C6"/>
    <w:rsid w:val="00102C48"/>
    <w:rsid w:val="00104307"/>
    <w:rsid w:val="00107BF9"/>
    <w:rsid w:val="001143C2"/>
    <w:rsid w:val="00114D4B"/>
    <w:rsid w:val="00115EB8"/>
    <w:rsid w:val="00115F91"/>
    <w:rsid w:val="00116416"/>
    <w:rsid w:val="0012117D"/>
    <w:rsid w:val="0012242E"/>
    <w:rsid w:val="001227C9"/>
    <w:rsid w:val="001247D7"/>
    <w:rsid w:val="00124A4C"/>
    <w:rsid w:val="00124AB3"/>
    <w:rsid w:val="001263BE"/>
    <w:rsid w:val="001312C6"/>
    <w:rsid w:val="001327F1"/>
    <w:rsid w:val="001364B0"/>
    <w:rsid w:val="00140A40"/>
    <w:rsid w:val="001441C3"/>
    <w:rsid w:val="00145A71"/>
    <w:rsid w:val="00145F02"/>
    <w:rsid w:val="0014673F"/>
    <w:rsid w:val="0015245B"/>
    <w:rsid w:val="00153B94"/>
    <w:rsid w:val="00155FE2"/>
    <w:rsid w:val="001578A8"/>
    <w:rsid w:val="00160CAA"/>
    <w:rsid w:val="001665C9"/>
    <w:rsid w:val="001669B5"/>
    <w:rsid w:val="0017335F"/>
    <w:rsid w:val="00173DC9"/>
    <w:rsid w:val="0017545D"/>
    <w:rsid w:val="00187463"/>
    <w:rsid w:val="00187D35"/>
    <w:rsid w:val="0019087F"/>
    <w:rsid w:val="001942B7"/>
    <w:rsid w:val="001A61CC"/>
    <w:rsid w:val="001B1D6F"/>
    <w:rsid w:val="001B5149"/>
    <w:rsid w:val="001B5759"/>
    <w:rsid w:val="001C0264"/>
    <w:rsid w:val="001C453A"/>
    <w:rsid w:val="001C4C65"/>
    <w:rsid w:val="001C623A"/>
    <w:rsid w:val="001D044B"/>
    <w:rsid w:val="001D0DD8"/>
    <w:rsid w:val="001D209C"/>
    <w:rsid w:val="001D25B6"/>
    <w:rsid w:val="001D3476"/>
    <w:rsid w:val="001D4780"/>
    <w:rsid w:val="001D5BE4"/>
    <w:rsid w:val="001D6135"/>
    <w:rsid w:val="001E0D18"/>
    <w:rsid w:val="001E0F7F"/>
    <w:rsid w:val="001E19EE"/>
    <w:rsid w:val="001E5816"/>
    <w:rsid w:val="001F2DB7"/>
    <w:rsid w:val="001F4629"/>
    <w:rsid w:val="001F63AF"/>
    <w:rsid w:val="001F7033"/>
    <w:rsid w:val="00202CDE"/>
    <w:rsid w:val="00202D34"/>
    <w:rsid w:val="0020379A"/>
    <w:rsid w:val="00203C63"/>
    <w:rsid w:val="00204749"/>
    <w:rsid w:val="002111AD"/>
    <w:rsid w:val="00213646"/>
    <w:rsid w:val="00214256"/>
    <w:rsid w:val="0021534C"/>
    <w:rsid w:val="002170AB"/>
    <w:rsid w:val="0021771C"/>
    <w:rsid w:val="002214FA"/>
    <w:rsid w:val="0022227A"/>
    <w:rsid w:val="00222629"/>
    <w:rsid w:val="00223C39"/>
    <w:rsid w:val="002244E2"/>
    <w:rsid w:val="00226173"/>
    <w:rsid w:val="002275A4"/>
    <w:rsid w:val="00240217"/>
    <w:rsid w:val="00240EFE"/>
    <w:rsid w:val="00244727"/>
    <w:rsid w:val="0025078A"/>
    <w:rsid w:val="002511C3"/>
    <w:rsid w:val="00253D41"/>
    <w:rsid w:val="002571D9"/>
    <w:rsid w:val="00257E0A"/>
    <w:rsid w:val="00263CD7"/>
    <w:rsid w:val="0026503B"/>
    <w:rsid w:val="00265795"/>
    <w:rsid w:val="00267D81"/>
    <w:rsid w:val="00267FEF"/>
    <w:rsid w:val="00270473"/>
    <w:rsid w:val="00272E3C"/>
    <w:rsid w:val="00275239"/>
    <w:rsid w:val="00275464"/>
    <w:rsid w:val="0027608F"/>
    <w:rsid w:val="00281452"/>
    <w:rsid w:val="00281771"/>
    <w:rsid w:val="00284729"/>
    <w:rsid w:val="00286EC9"/>
    <w:rsid w:val="002876E2"/>
    <w:rsid w:val="00291107"/>
    <w:rsid w:val="002915B8"/>
    <w:rsid w:val="00297DAC"/>
    <w:rsid w:val="002A0E1B"/>
    <w:rsid w:val="002A1CAA"/>
    <w:rsid w:val="002A384B"/>
    <w:rsid w:val="002A415C"/>
    <w:rsid w:val="002A7E18"/>
    <w:rsid w:val="002B1467"/>
    <w:rsid w:val="002B2F4E"/>
    <w:rsid w:val="002B460E"/>
    <w:rsid w:val="002B4B2D"/>
    <w:rsid w:val="002B624C"/>
    <w:rsid w:val="002B6500"/>
    <w:rsid w:val="002B6AC6"/>
    <w:rsid w:val="002B7830"/>
    <w:rsid w:val="002C1103"/>
    <w:rsid w:val="002C387A"/>
    <w:rsid w:val="002C5C3F"/>
    <w:rsid w:val="002C68B0"/>
    <w:rsid w:val="002D1DC9"/>
    <w:rsid w:val="002D226D"/>
    <w:rsid w:val="002D2483"/>
    <w:rsid w:val="002D4EDF"/>
    <w:rsid w:val="002E0C39"/>
    <w:rsid w:val="002E1A3F"/>
    <w:rsid w:val="002E2B40"/>
    <w:rsid w:val="002E4682"/>
    <w:rsid w:val="002F0710"/>
    <w:rsid w:val="002F6070"/>
    <w:rsid w:val="002F7E0A"/>
    <w:rsid w:val="00302458"/>
    <w:rsid w:val="00303E1B"/>
    <w:rsid w:val="00306465"/>
    <w:rsid w:val="0030764E"/>
    <w:rsid w:val="003114BF"/>
    <w:rsid w:val="00311AE4"/>
    <w:rsid w:val="00312220"/>
    <w:rsid w:val="0031257D"/>
    <w:rsid w:val="00313343"/>
    <w:rsid w:val="00314E5B"/>
    <w:rsid w:val="0031612B"/>
    <w:rsid w:val="003173BD"/>
    <w:rsid w:val="00324FAB"/>
    <w:rsid w:val="0032665A"/>
    <w:rsid w:val="00330505"/>
    <w:rsid w:val="0033183B"/>
    <w:rsid w:val="00331E80"/>
    <w:rsid w:val="00335E60"/>
    <w:rsid w:val="00337445"/>
    <w:rsid w:val="00337AF8"/>
    <w:rsid w:val="00337B45"/>
    <w:rsid w:val="00341F52"/>
    <w:rsid w:val="00341F9C"/>
    <w:rsid w:val="00344697"/>
    <w:rsid w:val="00344E28"/>
    <w:rsid w:val="003455DA"/>
    <w:rsid w:val="003505AE"/>
    <w:rsid w:val="00351210"/>
    <w:rsid w:val="00361A5F"/>
    <w:rsid w:val="00363ED5"/>
    <w:rsid w:val="00366D56"/>
    <w:rsid w:val="00370FFE"/>
    <w:rsid w:val="00371113"/>
    <w:rsid w:val="003735DE"/>
    <w:rsid w:val="0037361B"/>
    <w:rsid w:val="00373F78"/>
    <w:rsid w:val="00374F07"/>
    <w:rsid w:val="00375FA9"/>
    <w:rsid w:val="00376A8E"/>
    <w:rsid w:val="00380C7B"/>
    <w:rsid w:val="00381DFA"/>
    <w:rsid w:val="0038663A"/>
    <w:rsid w:val="00386836"/>
    <w:rsid w:val="00393BD4"/>
    <w:rsid w:val="0039770F"/>
    <w:rsid w:val="003A06F0"/>
    <w:rsid w:val="003A378F"/>
    <w:rsid w:val="003A42BE"/>
    <w:rsid w:val="003A6323"/>
    <w:rsid w:val="003B4DB6"/>
    <w:rsid w:val="003C00D4"/>
    <w:rsid w:val="003C0304"/>
    <w:rsid w:val="003C1198"/>
    <w:rsid w:val="003C477C"/>
    <w:rsid w:val="003C7150"/>
    <w:rsid w:val="003C732D"/>
    <w:rsid w:val="003D2314"/>
    <w:rsid w:val="003D5473"/>
    <w:rsid w:val="003D5D46"/>
    <w:rsid w:val="003D644A"/>
    <w:rsid w:val="003E10ED"/>
    <w:rsid w:val="003E1EF7"/>
    <w:rsid w:val="003E2B2F"/>
    <w:rsid w:val="003E42CA"/>
    <w:rsid w:val="003E54DF"/>
    <w:rsid w:val="003F7124"/>
    <w:rsid w:val="00400D0A"/>
    <w:rsid w:val="00403363"/>
    <w:rsid w:val="0040368D"/>
    <w:rsid w:val="00405466"/>
    <w:rsid w:val="00406AAF"/>
    <w:rsid w:val="00407A8E"/>
    <w:rsid w:val="00411751"/>
    <w:rsid w:val="00411A6D"/>
    <w:rsid w:val="004142A0"/>
    <w:rsid w:val="0041496E"/>
    <w:rsid w:val="00416A82"/>
    <w:rsid w:val="00423DBE"/>
    <w:rsid w:val="004256C7"/>
    <w:rsid w:val="0042739C"/>
    <w:rsid w:val="0042779C"/>
    <w:rsid w:val="00427912"/>
    <w:rsid w:val="004323DE"/>
    <w:rsid w:val="00433E72"/>
    <w:rsid w:val="004418E1"/>
    <w:rsid w:val="00446E4B"/>
    <w:rsid w:val="004478B2"/>
    <w:rsid w:val="0045148E"/>
    <w:rsid w:val="00452A3C"/>
    <w:rsid w:val="00452DA0"/>
    <w:rsid w:val="00453BA8"/>
    <w:rsid w:val="00460843"/>
    <w:rsid w:val="004619FD"/>
    <w:rsid w:val="00462F31"/>
    <w:rsid w:val="00463C21"/>
    <w:rsid w:val="00467699"/>
    <w:rsid w:val="004724EF"/>
    <w:rsid w:val="00472D18"/>
    <w:rsid w:val="00473982"/>
    <w:rsid w:val="00475728"/>
    <w:rsid w:val="0047625C"/>
    <w:rsid w:val="00476A25"/>
    <w:rsid w:val="00476E0F"/>
    <w:rsid w:val="00482600"/>
    <w:rsid w:val="00482E56"/>
    <w:rsid w:val="00485226"/>
    <w:rsid w:val="004876A0"/>
    <w:rsid w:val="00487A8A"/>
    <w:rsid w:val="004913E6"/>
    <w:rsid w:val="0049225F"/>
    <w:rsid w:val="00492D1C"/>
    <w:rsid w:val="00494434"/>
    <w:rsid w:val="00496010"/>
    <w:rsid w:val="004963A8"/>
    <w:rsid w:val="00496A22"/>
    <w:rsid w:val="00496C6C"/>
    <w:rsid w:val="00496DB1"/>
    <w:rsid w:val="004A098F"/>
    <w:rsid w:val="004A39F3"/>
    <w:rsid w:val="004A4C99"/>
    <w:rsid w:val="004A533F"/>
    <w:rsid w:val="004A69CF"/>
    <w:rsid w:val="004A7380"/>
    <w:rsid w:val="004B2B5A"/>
    <w:rsid w:val="004B5051"/>
    <w:rsid w:val="004B6D44"/>
    <w:rsid w:val="004C2EAE"/>
    <w:rsid w:val="004D4351"/>
    <w:rsid w:val="004D6BEB"/>
    <w:rsid w:val="004D7DFC"/>
    <w:rsid w:val="004E1069"/>
    <w:rsid w:val="004E187E"/>
    <w:rsid w:val="004E3E5F"/>
    <w:rsid w:val="004E4A97"/>
    <w:rsid w:val="004F0905"/>
    <w:rsid w:val="004F2BF1"/>
    <w:rsid w:val="0050272C"/>
    <w:rsid w:val="00502F00"/>
    <w:rsid w:val="00502F0D"/>
    <w:rsid w:val="00504C06"/>
    <w:rsid w:val="00507EB0"/>
    <w:rsid w:val="00513A28"/>
    <w:rsid w:val="00516E0C"/>
    <w:rsid w:val="00517D00"/>
    <w:rsid w:val="00520E16"/>
    <w:rsid w:val="00526A19"/>
    <w:rsid w:val="005302BF"/>
    <w:rsid w:val="00534F40"/>
    <w:rsid w:val="005354A1"/>
    <w:rsid w:val="00535C04"/>
    <w:rsid w:val="00537E17"/>
    <w:rsid w:val="00540655"/>
    <w:rsid w:val="00540F09"/>
    <w:rsid w:val="00541B27"/>
    <w:rsid w:val="00543142"/>
    <w:rsid w:val="00545584"/>
    <w:rsid w:val="00557590"/>
    <w:rsid w:val="00560C49"/>
    <w:rsid w:val="00562958"/>
    <w:rsid w:val="00564093"/>
    <w:rsid w:val="00567715"/>
    <w:rsid w:val="00571311"/>
    <w:rsid w:val="0057226A"/>
    <w:rsid w:val="005760D2"/>
    <w:rsid w:val="00580D96"/>
    <w:rsid w:val="00580FE8"/>
    <w:rsid w:val="00583283"/>
    <w:rsid w:val="00584BAD"/>
    <w:rsid w:val="0058521B"/>
    <w:rsid w:val="005862D5"/>
    <w:rsid w:val="00592039"/>
    <w:rsid w:val="00592CE7"/>
    <w:rsid w:val="0059444C"/>
    <w:rsid w:val="005A0538"/>
    <w:rsid w:val="005A16B6"/>
    <w:rsid w:val="005A305F"/>
    <w:rsid w:val="005A3BEE"/>
    <w:rsid w:val="005A4045"/>
    <w:rsid w:val="005B104D"/>
    <w:rsid w:val="005B1F86"/>
    <w:rsid w:val="005C0E46"/>
    <w:rsid w:val="005C37F1"/>
    <w:rsid w:val="005C537F"/>
    <w:rsid w:val="005C5FEE"/>
    <w:rsid w:val="005D366E"/>
    <w:rsid w:val="005D39C6"/>
    <w:rsid w:val="005D4020"/>
    <w:rsid w:val="005D61BB"/>
    <w:rsid w:val="005E05A4"/>
    <w:rsid w:val="005E14B8"/>
    <w:rsid w:val="005E3B38"/>
    <w:rsid w:val="005F5948"/>
    <w:rsid w:val="00600C9E"/>
    <w:rsid w:val="00603827"/>
    <w:rsid w:val="00603B06"/>
    <w:rsid w:val="00603C5F"/>
    <w:rsid w:val="00604961"/>
    <w:rsid w:val="00605802"/>
    <w:rsid w:val="00605E20"/>
    <w:rsid w:val="0060757A"/>
    <w:rsid w:val="006119D4"/>
    <w:rsid w:val="006238A8"/>
    <w:rsid w:val="00625641"/>
    <w:rsid w:val="00627721"/>
    <w:rsid w:val="00631595"/>
    <w:rsid w:val="00631E7D"/>
    <w:rsid w:val="00633CB0"/>
    <w:rsid w:val="006374F9"/>
    <w:rsid w:val="00637A4D"/>
    <w:rsid w:val="00640A35"/>
    <w:rsid w:val="0064372B"/>
    <w:rsid w:val="00643AB8"/>
    <w:rsid w:val="006446F9"/>
    <w:rsid w:val="0064504C"/>
    <w:rsid w:val="00645DDC"/>
    <w:rsid w:val="0065043B"/>
    <w:rsid w:val="00652DC6"/>
    <w:rsid w:val="006552D4"/>
    <w:rsid w:val="00666005"/>
    <w:rsid w:val="00667274"/>
    <w:rsid w:val="006714EC"/>
    <w:rsid w:val="0067260E"/>
    <w:rsid w:val="00675674"/>
    <w:rsid w:val="00675FC1"/>
    <w:rsid w:val="006816CE"/>
    <w:rsid w:val="00681BC1"/>
    <w:rsid w:val="00681E50"/>
    <w:rsid w:val="00687146"/>
    <w:rsid w:val="0069693D"/>
    <w:rsid w:val="006A0193"/>
    <w:rsid w:val="006A0B65"/>
    <w:rsid w:val="006A1070"/>
    <w:rsid w:val="006A2F4B"/>
    <w:rsid w:val="006A4325"/>
    <w:rsid w:val="006A6008"/>
    <w:rsid w:val="006A63D3"/>
    <w:rsid w:val="006B0687"/>
    <w:rsid w:val="006B3F98"/>
    <w:rsid w:val="006B5B0E"/>
    <w:rsid w:val="006C14D1"/>
    <w:rsid w:val="006C2B5E"/>
    <w:rsid w:val="006C345D"/>
    <w:rsid w:val="006C3EEA"/>
    <w:rsid w:val="006C6371"/>
    <w:rsid w:val="006C7706"/>
    <w:rsid w:val="006C7DC5"/>
    <w:rsid w:val="006D037B"/>
    <w:rsid w:val="006D0EBF"/>
    <w:rsid w:val="006D13D2"/>
    <w:rsid w:val="006D1A23"/>
    <w:rsid w:val="006D373A"/>
    <w:rsid w:val="006D5284"/>
    <w:rsid w:val="006D6855"/>
    <w:rsid w:val="006D7969"/>
    <w:rsid w:val="006E0B76"/>
    <w:rsid w:val="006E11D4"/>
    <w:rsid w:val="006E2C26"/>
    <w:rsid w:val="006E4F8D"/>
    <w:rsid w:val="006E5402"/>
    <w:rsid w:val="006E55F9"/>
    <w:rsid w:val="006F2B0F"/>
    <w:rsid w:val="006F5228"/>
    <w:rsid w:val="006F58E0"/>
    <w:rsid w:val="006F7923"/>
    <w:rsid w:val="006F7FD1"/>
    <w:rsid w:val="00700792"/>
    <w:rsid w:val="00700B85"/>
    <w:rsid w:val="0070176C"/>
    <w:rsid w:val="00703776"/>
    <w:rsid w:val="007060E1"/>
    <w:rsid w:val="007100FC"/>
    <w:rsid w:val="007112D9"/>
    <w:rsid w:val="00711ADA"/>
    <w:rsid w:val="00712059"/>
    <w:rsid w:val="007136F9"/>
    <w:rsid w:val="00715E8A"/>
    <w:rsid w:val="0072585F"/>
    <w:rsid w:val="00725E7F"/>
    <w:rsid w:val="00727A30"/>
    <w:rsid w:val="00727F58"/>
    <w:rsid w:val="00732D8F"/>
    <w:rsid w:val="0073394E"/>
    <w:rsid w:val="00734729"/>
    <w:rsid w:val="00735159"/>
    <w:rsid w:val="00735916"/>
    <w:rsid w:val="007436EF"/>
    <w:rsid w:val="00745A57"/>
    <w:rsid w:val="00746AB7"/>
    <w:rsid w:val="00747889"/>
    <w:rsid w:val="00752F7B"/>
    <w:rsid w:val="00756BED"/>
    <w:rsid w:val="00757F24"/>
    <w:rsid w:val="0076380D"/>
    <w:rsid w:val="007702D1"/>
    <w:rsid w:val="00773A44"/>
    <w:rsid w:val="00785DB0"/>
    <w:rsid w:val="00787C11"/>
    <w:rsid w:val="00791AC0"/>
    <w:rsid w:val="007923E9"/>
    <w:rsid w:val="007A0D1D"/>
    <w:rsid w:val="007A4289"/>
    <w:rsid w:val="007A4AFF"/>
    <w:rsid w:val="007A5699"/>
    <w:rsid w:val="007A5ADE"/>
    <w:rsid w:val="007A6191"/>
    <w:rsid w:val="007B0A4F"/>
    <w:rsid w:val="007C14D2"/>
    <w:rsid w:val="007C28B1"/>
    <w:rsid w:val="007C57D7"/>
    <w:rsid w:val="007D5786"/>
    <w:rsid w:val="007D5E26"/>
    <w:rsid w:val="007D777A"/>
    <w:rsid w:val="007E3F34"/>
    <w:rsid w:val="007F5E72"/>
    <w:rsid w:val="007F690D"/>
    <w:rsid w:val="007F6D11"/>
    <w:rsid w:val="007F6E09"/>
    <w:rsid w:val="007F78F2"/>
    <w:rsid w:val="007F79B4"/>
    <w:rsid w:val="00803248"/>
    <w:rsid w:val="0080635F"/>
    <w:rsid w:val="008129C1"/>
    <w:rsid w:val="008154FE"/>
    <w:rsid w:val="00815D64"/>
    <w:rsid w:val="00817DC4"/>
    <w:rsid w:val="00827CFC"/>
    <w:rsid w:val="00830012"/>
    <w:rsid w:val="008357F5"/>
    <w:rsid w:val="0084185B"/>
    <w:rsid w:val="00846B38"/>
    <w:rsid w:val="008474F1"/>
    <w:rsid w:val="008478B4"/>
    <w:rsid w:val="00850D53"/>
    <w:rsid w:val="00852225"/>
    <w:rsid w:val="0085401A"/>
    <w:rsid w:val="008550CD"/>
    <w:rsid w:val="00855CDD"/>
    <w:rsid w:val="00856B1E"/>
    <w:rsid w:val="00857A5B"/>
    <w:rsid w:val="00862008"/>
    <w:rsid w:val="00862675"/>
    <w:rsid w:val="00863094"/>
    <w:rsid w:val="0086439A"/>
    <w:rsid w:val="008649AF"/>
    <w:rsid w:val="00874695"/>
    <w:rsid w:val="00874DF9"/>
    <w:rsid w:val="008808E4"/>
    <w:rsid w:val="00881EDA"/>
    <w:rsid w:val="00882FC0"/>
    <w:rsid w:val="008A06A4"/>
    <w:rsid w:val="008A5A48"/>
    <w:rsid w:val="008A5C32"/>
    <w:rsid w:val="008A6AF3"/>
    <w:rsid w:val="008A7449"/>
    <w:rsid w:val="008B2B50"/>
    <w:rsid w:val="008B5CFD"/>
    <w:rsid w:val="008B64A4"/>
    <w:rsid w:val="008C1F6C"/>
    <w:rsid w:val="008C1F70"/>
    <w:rsid w:val="008C26C7"/>
    <w:rsid w:val="008C32B4"/>
    <w:rsid w:val="008C6B1A"/>
    <w:rsid w:val="008D1D15"/>
    <w:rsid w:val="008D2F89"/>
    <w:rsid w:val="008D33AA"/>
    <w:rsid w:val="008D536E"/>
    <w:rsid w:val="008D559A"/>
    <w:rsid w:val="008D62BB"/>
    <w:rsid w:val="008E13AD"/>
    <w:rsid w:val="008E515E"/>
    <w:rsid w:val="008E596D"/>
    <w:rsid w:val="008F1826"/>
    <w:rsid w:val="008F1939"/>
    <w:rsid w:val="008F3976"/>
    <w:rsid w:val="008F7110"/>
    <w:rsid w:val="00903F9E"/>
    <w:rsid w:val="00905185"/>
    <w:rsid w:val="0090611A"/>
    <w:rsid w:val="009076ED"/>
    <w:rsid w:val="009106A8"/>
    <w:rsid w:val="009131EC"/>
    <w:rsid w:val="009143B3"/>
    <w:rsid w:val="00916CC1"/>
    <w:rsid w:val="009215CE"/>
    <w:rsid w:val="00924A32"/>
    <w:rsid w:val="009268E9"/>
    <w:rsid w:val="0093193D"/>
    <w:rsid w:val="00932287"/>
    <w:rsid w:val="00935623"/>
    <w:rsid w:val="00935A8F"/>
    <w:rsid w:val="00942F94"/>
    <w:rsid w:val="009432AC"/>
    <w:rsid w:val="00947CDC"/>
    <w:rsid w:val="00954644"/>
    <w:rsid w:val="00970020"/>
    <w:rsid w:val="009747EF"/>
    <w:rsid w:val="00975498"/>
    <w:rsid w:val="0097701F"/>
    <w:rsid w:val="009807FD"/>
    <w:rsid w:val="0098086A"/>
    <w:rsid w:val="00980DBA"/>
    <w:rsid w:val="00982B9C"/>
    <w:rsid w:val="00986E04"/>
    <w:rsid w:val="00987F5F"/>
    <w:rsid w:val="00991505"/>
    <w:rsid w:val="00991539"/>
    <w:rsid w:val="00993149"/>
    <w:rsid w:val="00994804"/>
    <w:rsid w:val="00995743"/>
    <w:rsid w:val="00995AA8"/>
    <w:rsid w:val="009975FE"/>
    <w:rsid w:val="00997ABB"/>
    <w:rsid w:val="009A3653"/>
    <w:rsid w:val="009A4AAB"/>
    <w:rsid w:val="009A6486"/>
    <w:rsid w:val="009B1A5C"/>
    <w:rsid w:val="009B3C30"/>
    <w:rsid w:val="009B59A2"/>
    <w:rsid w:val="009C16C5"/>
    <w:rsid w:val="009C6983"/>
    <w:rsid w:val="009D25CB"/>
    <w:rsid w:val="009D38F1"/>
    <w:rsid w:val="009E45FA"/>
    <w:rsid w:val="009E7CB1"/>
    <w:rsid w:val="009E7E25"/>
    <w:rsid w:val="009F0F21"/>
    <w:rsid w:val="009F1195"/>
    <w:rsid w:val="009F22F5"/>
    <w:rsid w:val="009F280D"/>
    <w:rsid w:val="009F4993"/>
    <w:rsid w:val="009F5FCB"/>
    <w:rsid w:val="009F7A9B"/>
    <w:rsid w:val="009F7F91"/>
    <w:rsid w:val="00A04BFF"/>
    <w:rsid w:val="00A05BC8"/>
    <w:rsid w:val="00A10338"/>
    <w:rsid w:val="00A1062F"/>
    <w:rsid w:val="00A10E59"/>
    <w:rsid w:val="00A112B9"/>
    <w:rsid w:val="00A11EEC"/>
    <w:rsid w:val="00A12B28"/>
    <w:rsid w:val="00A13689"/>
    <w:rsid w:val="00A13C99"/>
    <w:rsid w:val="00A14D31"/>
    <w:rsid w:val="00A20272"/>
    <w:rsid w:val="00A21121"/>
    <w:rsid w:val="00A236AD"/>
    <w:rsid w:val="00A257E6"/>
    <w:rsid w:val="00A34CEC"/>
    <w:rsid w:val="00A361B0"/>
    <w:rsid w:val="00A37037"/>
    <w:rsid w:val="00A37A95"/>
    <w:rsid w:val="00A37B59"/>
    <w:rsid w:val="00A42C2B"/>
    <w:rsid w:val="00A43C09"/>
    <w:rsid w:val="00A45B06"/>
    <w:rsid w:val="00A512D6"/>
    <w:rsid w:val="00A518ED"/>
    <w:rsid w:val="00A52231"/>
    <w:rsid w:val="00A52702"/>
    <w:rsid w:val="00A540EA"/>
    <w:rsid w:val="00A54504"/>
    <w:rsid w:val="00A602E4"/>
    <w:rsid w:val="00A60D01"/>
    <w:rsid w:val="00A6255F"/>
    <w:rsid w:val="00A62A9D"/>
    <w:rsid w:val="00A63CB2"/>
    <w:rsid w:val="00A665F1"/>
    <w:rsid w:val="00A66EE6"/>
    <w:rsid w:val="00A67CA4"/>
    <w:rsid w:val="00A718D7"/>
    <w:rsid w:val="00A71A7C"/>
    <w:rsid w:val="00A732E3"/>
    <w:rsid w:val="00A73467"/>
    <w:rsid w:val="00A73C57"/>
    <w:rsid w:val="00A74D2E"/>
    <w:rsid w:val="00A7599B"/>
    <w:rsid w:val="00A7604C"/>
    <w:rsid w:val="00A7710A"/>
    <w:rsid w:val="00A80B7A"/>
    <w:rsid w:val="00A82B84"/>
    <w:rsid w:val="00A84100"/>
    <w:rsid w:val="00A84838"/>
    <w:rsid w:val="00A87FD1"/>
    <w:rsid w:val="00A95EFF"/>
    <w:rsid w:val="00A968BD"/>
    <w:rsid w:val="00AA0291"/>
    <w:rsid w:val="00AA15F1"/>
    <w:rsid w:val="00AA26CD"/>
    <w:rsid w:val="00AA2B5D"/>
    <w:rsid w:val="00AA2E91"/>
    <w:rsid w:val="00AA528D"/>
    <w:rsid w:val="00AA5D3B"/>
    <w:rsid w:val="00AA6F86"/>
    <w:rsid w:val="00AB1553"/>
    <w:rsid w:val="00AB1B17"/>
    <w:rsid w:val="00AB38A2"/>
    <w:rsid w:val="00AB38AC"/>
    <w:rsid w:val="00AB3A83"/>
    <w:rsid w:val="00AB75E6"/>
    <w:rsid w:val="00AC42D6"/>
    <w:rsid w:val="00AD46B3"/>
    <w:rsid w:val="00AD5F9B"/>
    <w:rsid w:val="00AE216C"/>
    <w:rsid w:val="00AE758A"/>
    <w:rsid w:val="00AF18FF"/>
    <w:rsid w:val="00AF26F5"/>
    <w:rsid w:val="00AF27A6"/>
    <w:rsid w:val="00AF53C9"/>
    <w:rsid w:val="00AF7227"/>
    <w:rsid w:val="00B00982"/>
    <w:rsid w:val="00B022F0"/>
    <w:rsid w:val="00B0752A"/>
    <w:rsid w:val="00B10756"/>
    <w:rsid w:val="00B11E79"/>
    <w:rsid w:val="00B14593"/>
    <w:rsid w:val="00B15955"/>
    <w:rsid w:val="00B223C4"/>
    <w:rsid w:val="00B23321"/>
    <w:rsid w:val="00B24B59"/>
    <w:rsid w:val="00B25344"/>
    <w:rsid w:val="00B25CCE"/>
    <w:rsid w:val="00B275D0"/>
    <w:rsid w:val="00B31C2A"/>
    <w:rsid w:val="00B34207"/>
    <w:rsid w:val="00B43549"/>
    <w:rsid w:val="00B52E53"/>
    <w:rsid w:val="00B56C82"/>
    <w:rsid w:val="00B57F3B"/>
    <w:rsid w:val="00B626B5"/>
    <w:rsid w:val="00B64A63"/>
    <w:rsid w:val="00B64D0C"/>
    <w:rsid w:val="00B651F4"/>
    <w:rsid w:val="00B656AC"/>
    <w:rsid w:val="00B67B55"/>
    <w:rsid w:val="00B7094E"/>
    <w:rsid w:val="00B712F0"/>
    <w:rsid w:val="00B765D5"/>
    <w:rsid w:val="00B766FB"/>
    <w:rsid w:val="00B808B0"/>
    <w:rsid w:val="00B80DD6"/>
    <w:rsid w:val="00B8151B"/>
    <w:rsid w:val="00B822AE"/>
    <w:rsid w:val="00B82EBD"/>
    <w:rsid w:val="00B8489D"/>
    <w:rsid w:val="00B85081"/>
    <w:rsid w:val="00B86718"/>
    <w:rsid w:val="00B8792C"/>
    <w:rsid w:val="00BA162E"/>
    <w:rsid w:val="00BA1678"/>
    <w:rsid w:val="00BA5087"/>
    <w:rsid w:val="00BA5AB8"/>
    <w:rsid w:val="00BB2A93"/>
    <w:rsid w:val="00BB6E50"/>
    <w:rsid w:val="00BB7B15"/>
    <w:rsid w:val="00BC48BC"/>
    <w:rsid w:val="00BC6B55"/>
    <w:rsid w:val="00BC73E4"/>
    <w:rsid w:val="00BD0F98"/>
    <w:rsid w:val="00BD29EC"/>
    <w:rsid w:val="00BD5263"/>
    <w:rsid w:val="00BD6724"/>
    <w:rsid w:val="00BE140A"/>
    <w:rsid w:val="00BE3FE7"/>
    <w:rsid w:val="00BE6489"/>
    <w:rsid w:val="00BF2BEF"/>
    <w:rsid w:val="00BF7DBB"/>
    <w:rsid w:val="00C001B7"/>
    <w:rsid w:val="00C02211"/>
    <w:rsid w:val="00C024CC"/>
    <w:rsid w:val="00C03573"/>
    <w:rsid w:val="00C038CC"/>
    <w:rsid w:val="00C129A0"/>
    <w:rsid w:val="00C12C96"/>
    <w:rsid w:val="00C16BB7"/>
    <w:rsid w:val="00C17153"/>
    <w:rsid w:val="00C23363"/>
    <w:rsid w:val="00C27E3E"/>
    <w:rsid w:val="00C30493"/>
    <w:rsid w:val="00C312E7"/>
    <w:rsid w:val="00C31D1B"/>
    <w:rsid w:val="00C33399"/>
    <w:rsid w:val="00C33CBE"/>
    <w:rsid w:val="00C36B61"/>
    <w:rsid w:val="00C37518"/>
    <w:rsid w:val="00C40BE7"/>
    <w:rsid w:val="00C437D7"/>
    <w:rsid w:val="00C514D1"/>
    <w:rsid w:val="00C517D5"/>
    <w:rsid w:val="00C526B2"/>
    <w:rsid w:val="00C54EC4"/>
    <w:rsid w:val="00C55309"/>
    <w:rsid w:val="00C5793D"/>
    <w:rsid w:val="00C57BE1"/>
    <w:rsid w:val="00C57D44"/>
    <w:rsid w:val="00C602C5"/>
    <w:rsid w:val="00C609DF"/>
    <w:rsid w:val="00C63806"/>
    <w:rsid w:val="00C63CF0"/>
    <w:rsid w:val="00C6711B"/>
    <w:rsid w:val="00C67A26"/>
    <w:rsid w:val="00C704C0"/>
    <w:rsid w:val="00C7125E"/>
    <w:rsid w:val="00C747EE"/>
    <w:rsid w:val="00C75C68"/>
    <w:rsid w:val="00C765D3"/>
    <w:rsid w:val="00C816B5"/>
    <w:rsid w:val="00C822D9"/>
    <w:rsid w:val="00C82BA4"/>
    <w:rsid w:val="00C84CA3"/>
    <w:rsid w:val="00C85EA5"/>
    <w:rsid w:val="00C86ECA"/>
    <w:rsid w:val="00C92AFC"/>
    <w:rsid w:val="00C92FC1"/>
    <w:rsid w:val="00C93E4A"/>
    <w:rsid w:val="00C975DA"/>
    <w:rsid w:val="00CA089D"/>
    <w:rsid w:val="00CA1A69"/>
    <w:rsid w:val="00CA37E8"/>
    <w:rsid w:val="00CA3B51"/>
    <w:rsid w:val="00CA6860"/>
    <w:rsid w:val="00CA6989"/>
    <w:rsid w:val="00CB0B86"/>
    <w:rsid w:val="00CB1BA1"/>
    <w:rsid w:val="00CB24D8"/>
    <w:rsid w:val="00CB531F"/>
    <w:rsid w:val="00CB5753"/>
    <w:rsid w:val="00CB6A22"/>
    <w:rsid w:val="00CB7C99"/>
    <w:rsid w:val="00CC1E5B"/>
    <w:rsid w:val="00CC26C2"/>
    <w:rsid w:val="00CC6161"/>
    <w:rsid w:val="00CC69DF"/>
    <w:rsid w:val="00CC7A85"/>
    <w:rsid w:val="00CC7E51"/>
    <w:rsid w:val="00CD2EDA"/>
    <w:rsid w:val="00CD4CEC"/>
    <w:rsid w:val="00CD5507"/>
    <w:rsid w:val="00CE0F71"/>
    <w:rsid w:val="00CE1B84"/>
    <w:rsid w:val="00CE2570"/>
    <w:rsid w:val="00CF0087"/>
    <w:rsid w:val="00CF00E6"/>
    <w:rsid w:val="00CF120F"/>
    <w:rsid w:val="00CF1CF9"/>
    <w:rsid w:val="00CF536C"/>
    <w:rsid w:val="00CF5B5F"/>
    <w:rsid w:val="00D04897"/>
    <w:rsid w:val="00D05438"/>
    <w:rsid w:val="00D11DF1"/>
    <w:rsid w:val="00D24BC9"/>
    <w:rsid w:val="00D2653D"/>
    <w:rsid w:val="00D30013"/>
    <w:rsid w:val="00D30154"/>
    <w:rsid w:val="00D30228"/>
    <w:rsid w:val="00D30BB5"/>
    <w:rsid w:val="00D342AD"/>
    <w:rsid w:val="00D35C4A"/>
    <w:rsid w:val="00D40884"/>
    <w:rsid w:val="00D41E54"/>
    <w:rsid w:val="00D42245"/>
    <w:rsid w:val="00D46E20"/>
    <w:rsid w:val="00D50925"/>
    <w:rsid w:val="00D5694F"/>
    <w:rsid w:val="00D61F03"/>
    <w:rsid w:val="00D650E1"/>
    <w:rsid w:val="00D65B1A"/>
    <w:rsid w:val="00D66042"/>
    <w:rsid w:val="00D70A8A"/>
    <w:rsid w:val="00D7339B"/>
    <w:rsid w:val="00D758F8"/>
    <w:rsid w:val="00D7798E"/>
    <w:rsid w:val="00D80B70"/>
    <w:rsid w:val="00D80D3D"/>
    <w:rsid w:val="00D821C1"/>
    <w:rsid w:val="00D82411"/>
    <w:rsid w:val="00D82B23"/>
    <w:rsid w:val="00D86D38"/>
    <w:rsid w:val="00D943D4"/>
    <w:rsid w:val="00D94642"/>
    <w:rsid w:val="00D956AE"/>
    <w:rsid w:val="00D96E6C"/>
    <w:rsid w:val="00D97F30"/>
    <w:rsid w:val="00DA1EDF"/>
    <w:rsid w:val="00DA590E"/>
    <w:rsid w:val="00DA6BF2"/>
    <w:rsid w:val="00DA728B"/>
    <w:rsid w:val="00DC0F8B"/>
    <w:rsid w:val="00DC4513"/>
    <w:rsid w:val="00DC598B"/>
    <w:rsid w:val="00DC5FC7"/>
    <w:rsid w:val="00DC751B"/>
    <w:rsid w:val="00DC7CB5"/>
    <w:rsid w:val="00DD5066"/>
    <w:rsid w:val="00DD6D9B"/>
    <w:rsid w:val="00DF119D"/>
    <w:rsid w:val="00DF310E"/>
    <w:rsid w:val="00DF630E"/>
    <w:rsid w:val="00DF66A9"/>
    <w:rsid w:val="00E02A2E"/>
    <w:rsid w:val="00E03838"/>
    <w:rsid w:val="00E06193"/>
    <w:rsid w:val="00E10E4F"/>
    <w:rsid w:val="00E113BD"/>
    <w:rsid w:val="00E12AFB"/>
    <w:rsid w:val="00E13A42"/>
    <w:rsid w:val="00E1456D"/>
    <w:rsid w:val="00E20FA3"/>
    <w:rsid w:val="00E2121D"/>
    <w:rsid w:val="00E22063"/>
    <w:rsid w:val="00E22E23"/>
    <w:rsid w:val="00E23B62"/>
    <w:rsid w:val="00E23E87"/>
    <w:rsid w:val="00E362A5"/>
    <w:rsid w:val="00E37ECF"/>
    <w:rsid w:val="00E42F48"/>
    <w:rsid w:val="00E4455D"/>
    <w:rsid w:val="00E476D9"/>
    <w:rsid w:val="00E515BE"/>
    <w:rsid w:val="00E54817"/>
    <w:rsid w:val="00E548B4"/>
    <w:rsid w:val="00E55C17"/>
    <w:rsid w:val="00E57DA5"/>
    <w:rsid w:val="00E64CD2"/>
    <w:rsid w:val="00E65300"/>
    <w:rsid w:val="00E653F8"/>
    <w:rsid w:val="00E70951"/>
    <w:rsid w:val="00E74181"/>
    <w:rsid w:val="00E75D85"/>
    <w:rsid w:val="00E766AF"/>
    <w:rsid w:val="00E76D1A"/>
    <w:rsid w:val="00E82DAF"/>
    <w:rsid w:val="00E84008"/>
    <w:rsid w:val="00E841D8"/>
    <w:rsid w:val="00E84B3C"/>
    <w:rsid w:val="00E87EFB"/>
    <w:rsid w:val="00E92809"/>
    <w:rsid w:val="00E92CC0"/>
    <w:rsid w:val="00EA0144"/>
    <w:rsid w:val="00EA6F32"/>
    <w:rsid w:val="00EB2A10"/>
    <w:rsid w:val="00EB5059"/>
    <w:rsid w:val="00EB7D63"/>
    <w:rsid w:val="00EC02A2"/>
    <w:rsid w:val="00EC4545"/>
    <w:rsid w:val="00EC713C"/>
    <w:rsid w:val="00EC7177"/>
    <w:rsid w:val="00EC744D"/>
    <w:rsid w:val="00EC7961"/>
    <w:rsid w:val="00ED0DD4"/>
    <w:rsid w:val="00ED4315"/>
    <w:rsid w:val="00ED444B"/>
    <w:rsid w:val="00ED6806"/>
    <w:rsid w:val="00ED68B4"/>
    <w:rsid w:val="00EE0D1F"/>
    <w:rsid w:val="00EE1A27"/>
    <w:rsid w:val="00EE3D0D"/>
    <w:rsid w:val="00EE6741"/>
    <w:rsid w:val="00EF1A35"/>
    <w:rsid w:val="00F04FA5"/>
    <w:rsid w:val="00F077CC"/>
    <w:rsid w:val="00F11534"/>
    <w:rsid w:val="00F147E5"/>
    <w:rsid w:val="00F21E39"/>
    <w:rsid w:val="00F23705"/>
    <w:rsid w:val="00F24BF8"/>
    <w:rsid w:val="00F25085"/>
    <w:rsid w:val="00F25ABA"/>
    <w:rsid w:val="00F27E7F"/>
    <w:rsid w:val="00F3494B"/>
    <w:rsid w:val="00F37521"/>
    <w:rsid w:val="00F44A67"/>
    <w:rsid w:val="00F457CB"/>
    <w:rsid w:val="00F466AD"/>
    <w:rsid w:val="00F50FE8"/>
    <w:rsid w:val="00F51212"/>
    <w:rsid w:val="00F523A1"/>
    <w:rsid w:val="00F52A8E"/>
    <w:rsid w:val="00F52B77"/>
    <w:rsid w:val="00F52CB5"/>
    <w:rsid w:val="00F61B2A"/>
    <w:rsid w:val="00F62AD1"/>
    <w:rsid w:val="00F6347F"/>
    <w:rsid w:val="00F643FC"/>
    <w:rsid w:val="00F64BA9"/>
    <w:rsid w:val="00F67ECD"/>
    <w:rsid w:val="00F710D2"/>
    <w:rsid w:val="00F7118C"/>
    <w:rsid w:val="00F72120"/>
    <w:rsid w:val="00F76581"/>
    <w:rsid w:val="00F82F16"/>
    <w:rsid w:val="00F83FEC"/>
    <w:rsid w:val="00F84422"/>
    <w:rsid w:val="00F844CB"/>
    <w:rsid w:val="00F844F7"/>
    <w:rsid w:val="00F84FBC"/>
    <w:rsid w:val="00F85C49"/>
    <w:rsid w:val="00F864F2"/>
    <w:rsid w:val="00F902CB"/>
    <w:rsid w:val="00F929E0"/>
    <w:rsid w:val="00F95D06"/>
    <w:rsid w:val="00FA264C"/>
    <w:rsid w:val="00FA265B"/>
    <w:rsid w:val="00FA32D0"/>
    <w:rsid w:val="00FA350E"/>
    <w:rsid w:val="00FA63AC"/>
    <w:rsid w:val="00FA7E6E"/>
    <w:rsid w:val="00FB0743"/>
    <w:rsid w:val="00FB0B82"/>
    <w:rsid w:val="00FB120F"/>
    <w:rsid w:val="00FB454A"/>
    <w:rsid w:val="00FB5229"/>
    <w:rsid w:val="00FC08BD"/>
    <w:rsid w:val="00FC0FE3"/>
    <w:rsid w:val="00FC13FA"/>
    <w:rsid w:val="00FC6BE8"/>
    <w:rsid w:val="00FD0995"/>
    <w:rsid w:val="00FD2276"/>
    <w:rsid w:val="00FD3D17"/>
    <w:rsid w:val="00FD4C54"/>
    <w:rsid w:val="00FE0368"/>
    <w:rsid w:val="00FE10BE"/>
    <w:rsid w:val="00FE3789"/>
    <w:rsid w:val="00FE42A5"/>
    <w:rsid w:val="00FE57B7"/>
    <w:rsid w:val="00FE7E1C"/>
    <w:rsid w:val="00FF383B"/>
    <w:rsid w:val="00FF4D1B"/>
    <w:rsid w:val="00FF62A0"/>
    <w:rsid w:val="05C76422"/>
    <w:rsid w:val="2DBD65F6"/>
    <w:rsid w:val="36027CED"/>
    <w:rsid w:val="671007B5"/>
    <w:rsid w:val="6F860816"/>
    <w:rsid w:val="7644B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603240A"/>
  <w15:chartTrackingRefBased/>
  <w15:docId w15:val="{5A00E4EE-4289-4FEE-B3AF-8DCD278B0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64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64B0"/>
  </w:style>
  <w:style w:type="paragraph" w:styleId="Footer">
    <w:name w:val="footer"/>
    <w:basedOn w:val="Normal"/>
    <w:link w:val="FooterChar"/>
    <w:uiPriority w:val="99"/>
    <w:unhideWhenUsed/>
    <w:rsid w:val="001364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64B0"/>
  </w:style>
  <w:style w:type="paragraph" w:styleId="ListParagraph">
    <w:name w:val="List Paragraph"/>
    <w:basedOn w:val="Normal"/>
    <w:uiPriority w:val="34"/>
    <w:qFormat/>
    <w:rsid w:val="00C024C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5043B"/>
    <w:rPr>
      <w:rFonts w:ascii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0B157A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3A42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42BE"/>
    <w:rPr>
      <w:color w:val="605E5C"/>
      <w:shd w:val="clear" w:color="auto" w:fill="E1DFDD"/>
    </w:rPr>
  </w:style>
  <w:style w:type="table" w:styleId="LightList-Accent3">
    <w:name w:val="Light List Accent 3"/>
    <w:basedOn w:val="TableNormal"/>
    <w:uiPriority w:val="61"/>
    <w:rsid w:val="00F902CB"/>
    <w:pPr>
      <w:spacing w:after="0" w:line="240" w:lineRule="auto"/>
    </w:pPr>
    <w:rPr>
      <w:rFonts w:eastAsiaTheme="minorEastAsia"/>
      <w:lang w:val="bg-BG" w:eastAsia="bg-BG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69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5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9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3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8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6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9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64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BDBAC782A03448AA1FC85841D46151" ma:contentTypeVersion="6" ma:contentTypeDescription="Create a new document." ma:contentTypeScope="" ma:versionID="6fdbca671f9d24bd126d8d0f5eed6d1a">
  <xsd:schema xmlns:xsd="http://www.w3.org/2001/XMLSchema" xmlns:xs="http://www.w3.org/2001/XMLSchema" xmlns:p="http://schemas.microsoft.com/office/2006/metadata/properties" xmlns:ns2="1d5db275-19e4-4fa4-b807-36067491e91a" targetNamespace="http://schemas.microsoft.com/office/2006/metadata/properties" ma:root="true" ma:fieldsID="cd668946e6b5673493ef3dd1eeac4e51" ns2:_="">
    <xsd:import namespace="1d5db275-19e4-4fa4-b807-36067491e9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5db275-19e4-4fa4-b807-36067491e9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08B7D1-5591-42CC-B5E8-90690B3AFF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F9AA32-376B-46BD-9704-89CA1F7BE0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5db275-19e4-4fa4-b807-36067491e9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2633AE-556E-4EA1-A2D7-490E9807CF8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5A8DB03-7EBA-4CD0-9637-61DE4A573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600</Words>
  <Characters>3420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Ирена Томчева</dc:creator>
  <cp:keywords/>
  <dc:description/>
  <cp:lastModifiedBy>Ирена Томчева</cp:lastModifiedBy>
  <cp:revision>8</cp:revision>
  <cp:lastPrinted>2026-08-17T10:36:00Z</cp:lastPrinted>
  <dcterms:created xsi:type="dcterms:W3CDTF">2026-08-18T06:56:00Z</dcterms:created>
  <dcterms:modified xsi:type="dcterms:W3CDTF">2026-08-18T12:31:00Z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0x0101000ABDBAC782A03448AA1FC85841D46151</vt:lpwstr>
  </property>
</Properties>
</file>