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C2A7" w14:textId="77777777" w:rsidR="00184FB3" w:rsidRPr="00C4345F" w:rsidRDefault="007625A4" w:rsidP="00C4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345F">
        <w:rPr>
          <w:rFonts w:ascii="Times New Roman" w:hAnsi="Times New Roman" w:cs="Times New Roman"/>
          <w:sz w:val="24"/>
          <w:szCs w:val="24"/>
          <w:lang w:val="bg-BG"/>
        </w:rPr>
        <w:t>Управителен съвет на ДП „Български спортен тотализатор“</w:t>
      </w:r>
      <w:r w:rsidR="00184FB3" w:rsidRPr="00C434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F80B944" w14:textId="0AD15C4A" w:rsidR="004470C5" w:rsidRDefault="004470C5" w:rsidP="00A45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345F">
        <w:rPr>
          <w:rFonts w:ascii="Times New Roman" w:hAnsi="Times New Roman" w:cs="Times New Roman"/>
          <w:sz w:val="24"/>
          <w:szCs w:val="24"/>
          <w:lang w:val="bg-BG"/>
        </w:rPr>
        <w:t>Петър Пейчев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Pr="00EE7FF9">
        <w:rPr>
          <w:rFonts w:ascii="Times New Roman" w:hAnsi="Times New Roman" w:cs="Times New Roman"/>
          <w:sz w:val="24"/>
          <w:szCs w:val="24"/>
          <w:lang w:val="bg-BG"/>
        </w:rPr>
        <w:t>назначен за член на Управителния съвет на ДП „Български спортен тотализатор“ с Протокол № 28-00-19/25.08.2023 год. на Министър на младежта и спорта, съгласувано с Министъра на финансите и е определен за председател на УС на ДП БСТ с решение по т. 1 от Протокол № 12/30.01.2024 г.</w:t>
      </w:r>
      <w:r w:rsidR="00A458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58A2" w:rsidRPr="00A458A2">
        <w:rPr>
          <w:rFonts w:ascii="Times New Roman" w:hAnsi="Times New Roman" w:cs="Times New Roman"/>
          <w:sz w:val="24"/>
          <w:szCs w:val="24"/>
          <w:lang w:val="bg-BG"/>
        </w:rPr>
        <w:t>През 1992 г. завършва магистърска степен в СУ „Св. Климент Охридски“ по специалността „Генно и клетъчно инженерство“. Има общо 30 г. управленски опит, от които 19 г. в търговски компании извършващи продажбата на стоки и услуги и 11 г. в продуцентски компании създавали и реализирали игрални филми, телевизионни сериали, предавания и реклами.</w:t>
      </w:r>
    </w:p>
    <w:p w14:paraId="48503640" w14:textId="77777777" w:rsidR="004470C5" w:rsidRDefault="004470C5" w:rsidP="00C4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B30605" w14:textId="6E43C28E" w:rsidR="002B7C26" w:rsidRPr="009D5171" w:rsidRDefault="004470C5" w:rsidP="002B7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345F">
        <w:rPr>
          <w:rFonts w:ascii="Times New Roman" w:hAnsi="Times New Roman" w:cs="Times New Roman"/>
          <w:sz w:val="24"/>
          <w:szCs w:val="24"/>
          <w:lang w:val="bg-BG"/>
        </w:rPr>
        <w:t>Георги Тарлеков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</w:t>
      </w:r>
      <w:r w:rsidRPr="00EE7FF9">
        <w:rPr>
          <w:rFonts w:ascii="Times New Roman" w:hAnsi="Times New Roman" w:cs="Times New Roman"/>
          <w:sz w:val="24"/>
          <w:szCs w:val="24"/>
          <w:lang w:val="bg-BG"/>
        </w:rPr>
        <w:t xml:space="preserve">назначен за член на Управителния съвет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Изпълнителен директор </w:t>
      </w:r>
      <w:r w:rsidRPr="00EE7FF9">
        <w:rPr>
          <w:rFonts w:ascii="Times New Roman" w:hAnsi="Times New Roman" w:cs="Times New Roman"/>
          <w:sz w:val="24"/>
          <w:szCs w:val="24"/>
          <w:lang w:val="bg-BG"/>
        </w:rPr>
        <w:t xml:space="preserve">на ДП „Български спортен тотализатор“ с Протокол № </w:t>
      </w:r>
      <w:r w:rsidRPr="0005664C">
        <w:rPr>
          <w:rFonts w:ascii="Times New Roman" w:hAnsi="Times New Roman" w:cs="Times New Roman"/>
          <w:sz w:val="24"/>
          <w:szCs w:val="24"/>
          <w:lang w:val="bg-BG"/>
        </w:rPr>
        <w:t xml:space="preserve">28-00-1/10.01.2024 г. </w:t>
      </w:r>
      <w:r w:rsidRPr="00EE7FF9">
        <w:rPr>
          <w:rFonts w:ascii="Times New Roman" w:hAnsi="Times New Roman" w:cs="Times New Roman"/>
          <w:sz w:val="24"/>
          <w:szCs w:val="24"/>
          <w:lang w:val="bg-BG"/>
        </w:rPr>
        <w:t xml:space="preserve">на Министър на младежта и спорта, съгласувано </w:t>
      </w:r>
      <w:r w:rsidRPr="009D5171">
        <w:rPr>
          <w:rFonts w:ascii="Times New Roman" w:hAnsi="Times New Roman" w:cs="Times New Roman"/>
          <w:sz w:val="24"/>
          <w:szCs w:val="24"/>
          <w:lang w:val="bg-BG"/>
        </w:rPr>
        <w:t>с Министъра на финансите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>, след проведен конкурс по реда на ЗПП и ППЗПП</w:t>
      </w:r>
      <w:r w:rsidRPr="009D517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>Притежава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 xml:space="preserve"> магистърски степени по мениджмънт и маркетинг,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 xml:space="preserve">банки и финансов бизнес и 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бизнес 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>администрация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 и информационни технологии.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 xml:space="preserve"> Той е 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мениджър и 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 xml:space="preserve">финансист с дългогодишен опит в администрацията, управлението на 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предприятия, 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>финанси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 xml:space="preserve"> проекти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>, както и в областта на разработването и изпълнението на бюджети.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 xml:space="preserve"> Заемал е поста съветник на министъра на физическото възпитание и спорта по финансовите въпроси.</w:t>
      </w:r>
    </w:p>
    <w:p w14:paraId="1159C592" w14:textId="6AFAB991" w:rsidR="004470C5" w:rsidRDefault="004470C5" w:rsidP="00C43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4673E22" w14:textId="34E54B71" w:rsidR="00E6195D" w:rsidRDefault="00E6195D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345F">
        <w:rPr>
          <w:rFonts w:ascii="Times New Roman" w:hAnsi="Times New Roman" w:cs="Times New Roman"/>
          <w:sz w:val="24"/>
          <w:szCs w:val="24"/>
          <w:lang w:val="bg-BG"/>
        </w:rPr>
        <w:t xml:space="preserve">Гея </w:t>
      </w:r>
      <w:r w:rsidR="00184FB3" w:rsidRPr="00C4345F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C4345F">
        <w:rPr>
          <w:rFonts w:ascii="Times New Roman" w:hAnsi="Times New Roman" w:cs="Times New Roman"/>
          <w:sz w:val="24"/>
          <w:szCs w:val="24"/>
          <w:lang w:val="bg-BG"/>
        </w:rPr>
        <w:t>олекчова</w:t>
      </w:r>
      <w:r w:rsidRPr="004470C5">
        <w:rPr>
          <w:rFonts w:ascii="Times New Roman" w:hAnsi="Times New Roman" w:cs="Times New Roman"/>
          <w:sz w:val="24"/>
          <w:szCs w:val="24"/>
          <w:lang w:val="bg-BG"/>
        </w:rPr>
        <w:t xml:space="preserve"> е назначена за член на УС на ДП „Български спортен тотализатор“</w:t>
      </w:r>
      <w:r w:rsidR="00184FB3" w:rsidRPr="004470C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470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84FB3" w:rsidRPr="004470C5">
        <w:rPr>
          <w:rFonts w:ascii="Times New Roman" w:hAnsi="Times New Roman" w:cs="Times New Roman"/>
          <w:sz w:val="24"/>
          <w:szCs w:val="24"/>
          <w:lang w:val="bg-BG"/>
        </w:rPr>
        <w:t xml:space="preserve">със Заповед № РД-09-753/23.08.2022 г. на Министъра на младежта и спорта, съгласувано с Министъра на финансите. </w:t>
      </w:r>
      <w:r w:rsidRPr="004470C5">
        <w:rPr>
          <w:rFonts w:ascii="Times New Roman" w:hAnsi="Times New Roman" w:cs="Times New Roman"/>
          <w:sz w:val="24"/>
          <w:szCs w:val="24"/>
          <w:lang w:val="bg-BG"/>
        </w:rPr>
        <w:t>Магистър по „Счетоводство и контрол“ от УНСС и магистър по „Мениджмънт“ от Cotrugli Business School, Хърватия. Сертифициран член на Институт по проектен мениджмънт, САЩ. Тя има 15-годишен опит в управление и оценка на инвестиционни проекти, финансирани от европейските структурни и инвестиционни фондове.</w:t>
      </w:r>
    </w:p>
    <w:p w14:paraId="1D7E1C52" w14:textId="77777777" w:rsidR="00B169A3" w:rsidRPr="004470C5" w:rsidRDefault="00B169A3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CDEA61" w14:textId="023A7FD0" w:rsidR="004470C5" w:rsidRDefault="004470C5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345F">
        <w:rPr>
          <w:rFonts w:ascii="Times New Roman" w:hAnsi="Times New Roman" w:cs="Times New Roman"/>
          <w:sz w:val="24"/>
          <w:szCs w:val="24"/>
          <w:lang w:val="bg-BG"/>
        </w:rPr>
        <w:t>Рада Гьонова е назначена за член на У</w:t>
      </w:r>
      <w:r w:rsidRPr="004B0B5D">
        <w:rPr>
          <w:rFonts w:ascii="Times New Roman" w:hAnsi="Times New Roman" w:cs="Times New Roman"/>
          <w:sz w:val="24"/>
          <w:szCs w:val="24"/>
          <w:lang w:val="bg-BG"/>
        </w:rPr>
        <w:t>правителния съвет</w:t>
      </w:r>
      <w:r w:rsidRPr="00C4345F">
        <w:rPr>
          <w:rFonts w:ascii="Times New Roman" w:hAnsi="Times New Roman" w:cs="Times New Roman"/>
          <w:sz w:val="24"/>
          <w:szCs w:val="24"/>
          <w:lang w:val="bg-BG"/>
        </w:rPr>
        <w:t xml:space="preserve"> на ДП „Български спортен тотализатор“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E7FF9">
        <w:rPr>
          <w:rFonts w:ascii="Times New Roman" w:hAnsi="Times New Roman" w:cs="Times New Roman"/>
          <w:sz w:val="24"/>
          <w:szCs w:val="24"/>
          <w:lang w:val="bg-BG"/>
        </w:rPr>
        <w:t xml:space="preserve">с Протокол № </w:t>
      </w:r>
      <w:r w:rsidRPr="0005664C">
        <w:rPr>
          <w:rFonts w:ascii="Times New Roman" w:hAnsi="Times New Roman" w:cs="Times New Roman"/>
          <w:sz w:val="24"/>
          <w:szCs w:val="24"/>
          <w:lang w:val="bg-BG"/>
        </w:rPr>
        <w:t xml:space="preserve">28-00-1/10.01.2024 г. </w:t>
      </w:r>
      <w:r w:rsidRPr="00EE7FF9">
        <w:rPr>
          <w:rFonts w:ascii="Times New Roman" w:hAnsi="Times New Roman" w:cs="Times New Roman"/>
          <w:sz w:val="24"/>
          <w:szCs w:val="24"/>
          <w:lang w:val="bg-BG"/>
        </w:rPr>
        <w:t>на Министър на младежта и спорта, съгласувано с Министъра на финансите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B7C26">
        <w:rPr>
          <w:rFonts w:ascii="Times New Roman" w:hAnsi="Times New Roman" w:cs="Times New Roman"/>
          <w:sz w:val="24"/>
          <w:szCs w:val="24"/>
          <w:lang w:val="bg-BG"/>
        </w:rPr>
        <w:t>след проведен конкурс по реда на ЗПП и ППЗПП</w:t>
      </w:r>
      <w:r w:rsidR="002B7C26" w:rsidRPr="009D517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A56813" w14:textId="2A74E6E2" w:rsidR="004470C5" w:rsidRPr="00C4345F" w:rsidRDefault="00281895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Има две магистратури в </w:t>
      </w:r>
      <w:r w:rsidR="004365C1">
        <w:rPr>
          <w:rFonts w:ascii="Times New Roman" w:hAnsi="Times New Roman" w:cs="Times New Roman"/>
          <w:sz w:val="24"/>
          <w:szCs w:val="24"/>
          <w:lang w:val="bg-BG"/>
        </w:rPr>
        <w:t>областта на правото, една по стопанско управ</w:t>
      </w:r>
      <w:r w:rsidR="006355D3">
        <w:rPr>
          <w:rFonts w:ascii="Times New Roman" w:hAnsi="Times New Roman" w:cs="Times New Roman"/>
          <w:sz w:val="24"/>
          <w:szCs w:val="24"/>
          <w:lang w:val="bg-BG"/>
        </w:rPr>
        <w:t xml:space="preserve">ление и й предстои дипломиране </w:t>
      </w:r>
      <w:r w:rsidR="001009C1">
        <w:rPr>
          <w:rFonts w:ascii="Times New Roman" w:hAnsi="Times New Roman" w:cs="Times New Roman"/>
          <w:sz w:val="24"/>
          <w:szCs w:val="24"/>
          <w:lang w:val="bg-BG"/>
        </w:rPr>
        <w:t>за придобиване</w:t>
      </w:r>
      <w:r w:rsidR="004470C5">
        <w:rPr>
          <w:rFonts w:ascii="Times New Roman" w:hAnsi="Times New Roman" w:cs="Times New Roman"/>
          <w:sz w:val="24"/>
          <w:szCs w:val="24"/>
          <w:lang w:val="bg-BG"/>
        </w:rPr>
        <w:t xml:space="preserve"> магист</w:t>
      </w:r>
      <w:r w:rsidR="001009C1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="004470C5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1009C1">
        <w:rPr>
          <w:rFonts w:ascii="Times New Roman" w:hAnsi="Times New Roman" w:cs="Times New Roman"/>
          <w:sz w:val="24"/>
          <w:szCs w:val="24"/>
          <w:lang w:val="bg-BG"/>
        </w:rPr>
        <w:t>ска степен по</w:t>
      </w:r>
      <w:r w:rsidR="004470C5">
        <w:rPr>
          <w:rFonts w:ascii="Times New Roman" w:hAnsi="Times New Roman" w:cs="Times New Roman"/>
          <w:sz w:val="24"/>
          <w:szCs w:val="24"/>
          <w:lang w:val="bg-BG"/>
        </w:rPr>
        <w:t xml:space="preserve"> „Отговорно и устойчиво управление“</w:t>
      </w:r>
      <w:r w:rsidR="004470C5" w:rsidRPr="00C4345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 xml:space="preserve">Преминала е успешно обучение </w:t>
      </w:r>
      <w:r w:rsidR="00463C37">
        <w:rPr>
          <w:rFonts w:ascii="Times New Roman" w:hAnsi="Times New Roman" w:cs="Times New Roman"/>
          <w:sz w:val="24"/>
          <w:szCs w:val="24"/>
          <w:lang w:val="bg-BG"/>
        </w:rPr>
        <w:t>в Лотарийния университет на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 xml:space="preserve"> Европейската лотарийна асоциация</w:t>
      </w:r>
      <w:r w:rsidR="004470C5" w:rsidRPr="00C4345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33AAA">
        <w:rPr>
          <w:rFonts w:ascii="Times New Roman" w:hAnsi="Times New Roman" w:cs="Times New Roman"/>
          <w:sz w:val="24"/>
          <w:szCs w:val="24"/>
          <w:lang w:val="bg-BG"/>
        </w:rPr>
        <w:t xml:space="preserve">Има дългогодишен стаж в структурата на 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 xml:space="preserve">ДП „Български спортен тотализатор“, </w:t>
      </w:r>
      <w:r w:rsidR="00F4531E">
        <w:rPr>
          <w:rFonts w:ascii="Times New Roman" w:hAnsi="Times New Roman" w:cs="Times New Roman"/>
          <w:sz w:val="24"/>
          <w:szCs w:val="24"/>
          <w:lang w:val="bg-BG"/>
        </w:rPr>
        <w:t>от който – над 10 години на ръководни длъжности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 xml:space="preserve">. Участва </w:t>
      </w:r>
      <w:r w:rsidR="00B75BAD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3271F">
        <w:rPr>
          <w:rFonts w:ascii="Times New Roman" w:hAnsi="Times New Roman" w:cs="Times New Roman"/>
          <w:sz w:val="24"/>
          <w:szCs w:val="24"/>
          <w:lang w:val="bg-BG"/>
        </w:rPr>
        <w:t xml:space="preserve"> ръководи редица процеси, сред които 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>въвеждане</w:t>
      </w:r>
      <w:r w:rsidR="0023271F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 xml:space="preserve"> на Централната компютърна система на предприятието, придобиването на сертификат за информационна сигурност </w:t>
      </w:r>
      <w:r w:rsidR="004470C5" w:rsidRPr="00C4345F">
        <w:rPr>
          <w:rFonts w:ascii="Times New Roman" w:hAnsi="Times New Roman" w:cs="Times New Roman"/>
          <w:sz w:val="24"/>
          <w:szCs w:val="24"/>
          <w:lang w:val="bg-BG"/>
        </w:rPr>
        <w:t>WLA CCS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>:2000 на Световната лотарийна асоциация</w:t>
      </w:r>
      <w:r w:rsidR="00FD4E1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4470C5" w:rsidRPr="004B0B5D">
        <w:rPr>
          <w:rFonts w:ascii="Times New Roman" w:hAnsi="Times New Roman" w:cs="Times New Roman"/>
          <w:sz w:val="24"/>
          <w:szCs w:val="24"/>
          <w:lang w:val="bg-BG"/>
        </w:rPr>
        <w:t>Сертификат за отговорна игра – Ниво за съответствие на Европейската лотарийна организация</w:t>
      </w:r>
      <w:r w:rsidR="004470C5" w:rsidRPr="00C4345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8967CC4" w14:textId="77777777" w:rsidR="004470C5" w:rsidRPr="004470C5" w:rsidRDefault="004470C5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AE8C5E" w14:textId="77777777" w:rsidR="00B169A3" w:rsidRDefault="00E6195D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345F">
        <w:rPr>
          <w:rFonts w:ascii="Times New Roman" w:hAnsi="Times New Roman" w:cs="Times New Roman"/>
          <w:sz w:val="24"/>
          <w:szCs w:val="24"/>
          <w:lang w:val="bg-BG"/>
        </w:rPr>
        <w:t>Радослав Щербаков</w:t>
      </w:r>
      <w:r w:rsidRPr="004470C5">
        <w:rPr>
          <w:rFonts w:ascii="Times New Roman" w:hAnsi="Times New Roman" w:cs="Times New Roman"/>
          <w:sz w:val="24"/>
          <w:szCs w:val="24"/>
          <w:lang w:val="bg-BG"/>
        </w:rPr>
        <w:t xml:space="preserve"> е назначен за член на УС на ДП „Български спортен тотализатор“</w:t>
      </w:r>
      <w:r w:rsidR="00837E25" w:rsidRPr="004470C5">
        <w:rPr>
          <w:rFonts w:ascii="Times New Roman" w:hAnsi="Times New Roman" w:cs="Times New Roman"/>
          <w:sz w:val="24"/>
          <w:szCs w:val="24"/>
          <w:lang w:val="bg-BG"/>
        </w:rPr>
        <w:t xml:space="preserve"> със Заповед № РД-09-753/23.08.2022 г. на Министъра на младежта и спорта, съгласувано с Министъра на финансите</w:t>
      </w:r>
      <w:r w:rsidRPr="004470C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27C77233" w14:textId="4EB73664" w:rsidR="00E6195D" w:rsidRPr="004470C5" w:rsidRDefault="00E6195D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470C5">
        <w:rPr>
          <w:rFonts w:ascii="Times New Roman" w:hAnsi="Times New Roman" w:cs="Times New Roman"/>
          <w:sz w:val="24"/>
          <w:szCs w:val="24"/>
          <w:lang w:val="bg-BG"/>
        </w:rPr>
        <w:t>Той е финансист с богат опит, като от 1994 г. досега работи по съставянето на бюджети. Бил е главен счетоводител в Националния осигурителен институт, Министерството на здравеопазването и др. Участва в програми и проекти с международно европейско и национално финансиране.</w:t>
      </w:r>
    </w:p>
    <w:p w14:paraId="63DEDEAC" w14:textId="77777777" w:rsidR="006A7AFC" w:rsidRPr="004470C5" w:rsidRDefault="006A7AFC" w:rsidP="00447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A7AFC" w:rsidRPr="004470C5" w:rsidSect="00463C3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9D"/>
    <w:rsid w:val="00041161"/>
    <w:rsid w:val="001009C1"/>
    <w:rsid w:val="00104A9D"/>
    <w:rsid w:val="00184FB3"/>
    <w:rsid w:val="0023271F"/>
    <w:rsid w:val="00281895"/>
    <w:rsid w:val="002B7C26"/>
    <w:rsid w:val="0034772A"/>
    <w:rsid w:val="003720A4"/>
    <w:rsid w:val="00380D11"/>
    <w:rsid w:val="004365C1"/>
    <w:rsid w:val="004470C5"/>
    <w:rsid w:val="00463C37"/>
    <w:rsid w:val="00533AAA"/>
    <w:rsid w:val="005E7214"/>
    <w:rsid w:val="006355D3"/>
    <w:rsid w:val="006A7AFC"/>
    <w:rsid w:val="007625A4"/>
    <w:rsid w:val="0079584A"/>
    <w:rsid w:val="00837E25"/>
    <w:rsid w:val="008B431D"/>
    <w:rsid w:val="009D5171"/>
    <w:rsid w:val="00A458A2"/>
    <w:rsid w:val="00B169A3"/>
    <w:rsid w:val="00B75BAD"/>
    <w:rsid w:val="00C4345F"/>
    <w:rsid w:val="00C650E3"/>
    <w:rsid w:val="00CF0528"/>
    <w:rsid w:val="00D04A42"/>
    <w:rsid w:val="00E10B50"/>
    <w:rsid w:val="00E6195D"/>
    <w:rsid w:val="00E87E70"/>
    <w:rsid w:val="00F03AB8"/>
    <w:rsid w:val="00F4531E"/>
    <w:rsid w:val="00FC1252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27D5"/>
  <w15:chartTrackingRefBased/>
  <w15:docId w15:val="{B0345967-9AD7-4E20-B26D-D3C1A799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Гьонова</dc:creator>
  <cp:keywords/>
  <dc:description/>
  <cp:lastModifiedBy>Rada Gyonova</cp:lastModifiedBy>
  <cp:revision>30</cp:revision>
  <dcterms:created xsi:type="dcterms:W3CDTF">2022-10-25T08:57:00Z</dcterms:created>
  <dcterms:modified xsi:type="dcterms:W3CDTF">2024-08-13T13:26:00Z</dcterms:modified>
</cp:coreProperties>
</file>