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67EA7" w14:textId="65BB84C2" w:rsidR="006A7AFC" w:rsidRDefault="00720BEF">
      <w:pPr>
        <w:rPr>
          <w:lang w:val="bg-BG"/>
        </w:rPr>
      </w:pPr>
      <w:r>
        <w:rPr>
          <w:lang w:val="bg-BG"/>
        </w:rPr>
        <w:t xml:space="preserve">Сделки между ДП „Български спортен тотализатор“ и свързани с него лица към </w:t>
      </w:r>
      <w:r w:rsidR="00EA25D0">
        <w:rPr>
          <w:lang w:val="bg-BG"/>
        </w:rPr>
        <w:t>31</w:t>
      </w:r>
      <w:r w:rsidR="005669C1">
        <w:rPr>
          <w:lang w:val="bg-BG"/>
        </w:rPr>
        <w:t>.</w:t>
      </w:r>
      <w:r w:rsidR="00EA25D0">
        <w:rPr>
          <w:lang w:val="bg-BG"/>
        </w:rPr>
        <w:t>12</w:t>
      </w:r>
      <w:r w:rsidR="005669C1">
        <w:rPr>
          <w:lang w:val="bg-BG"/>
        </w:rPr>
        <w:t>.202</w:t>
      </w:r>
      <w:r w:rsidR="00EA25D0">
        <w:rPr>
          <w:lang w:val="bg-BG"/>
        </w:rPr>
        <w:t>3</w:t>
      </w:r>
      <w:r w:rsidR="005669C1">
        <w:rPr>
          <w:lang w:val="bg-BG"/>
        </w:rPr>
        <w:t xml:space="preserve"> г.:</w:t>
      </w:r>
    </w:p>
    <w:p w14:paraId="14A523AF" w14:textId="73EE4ABB" w:rsidR="005669C1" w:rsidRDefault="005669C1" w:rsidP="005669C1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Министерство на младежта и спорта</w:t>
      </w:r>
      <w:r w:rsidR="00593B13">
        <w:rPr>
          <w:lang w:val="bg-BG"/>
        </w:rPr>
        <w:t xml:space="preserve"> – договор за послужване на 1 бр. лек автомобил</w:t>
      </w:r>
    </w:p>
    <w:p w14:paraId="39550FED" w14:textId="423B6CA2" w:rsidR="00593B13" w:rsidRDefault="000866BE" w:rsidP="005669C1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„</w:t>
      </w:r>
      <w:r w:rsidR="00593B13">
        <w:rPr>
          <w:lang w:val="bg-BG"/>
        </w:rPr>
        <w:t>Национална спортна база</w:t>
      </w:r>
      <w:r>
        <w:rPr>
          <w:lang w:val="bg-BG"/>
        </w:rPr>
        <w:t>“ ЕАД</w:t>
      </w:r>
      <w:r w:rsidR="00593B13">
        <w:rPr>
          <w:lang w:val="bg-BG"/>
        </w:rPr>
        <w:t xml:space="preserve"> – договор за послужване на </w:t>
      </w:r>
      <w:r>
        <w:rPr>
          <w:lang w:val="bg-BG"/>
        </w:rPr>
        <w:t>6</w:t>
      </w:r>
      <w:r w:rsidR="00593B13">
        <w:rPr>
          <w:lang w:val="bg-BG"/>
        </w:rPr>
        <w:t xml:space="preserve"> бр. лек</w:t>
      </w:r>
      <w:r>
        <w:rPr>
          <w:lang w:val="bg-BG"/>
        </w:rPr>
        <w:t>и</w:t>
      </w:r>
      <w:r w:rsidR="00593B13">
        <w:rPr>
          <w:lang w:val="bg-BG"/>
        </w:rPr>
        <w:t xml:space="preserve"> автомобил</w:t>
      </w:r>
      <w:r>
        <w:rPr>
          <w:lang w:val="bg-BG"/>
        </w:rPr>
        <w:t>а</w:t>
      </w:r>
    </w:p>
    <w:p w14:paraId="50199BEF" w14:textId="35CCEE6D" w:rsidR="000866BE" w:rsidRPr="005669C1" w:rsidRDefault="000866BE" w:rsidP="005669C1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„Академика2011“ ЕАД - </w:t>
      </w:r>
      <w:r>
        <w:rPr>
          <w:lang w:val="bg-BG"/>
        </w:rPr>
        <w:t>договор за послужване на 1 бр. лек автомобил</w:t>
      </w:r>
    </w:p>
    <w:sectPr w:rsidR="000866BE" w:rsidRPr="0056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72F4D"/>
    <w:multiLevelType w:val="hybridMultilevel"/>
    <w:tmpl w:val="A93E354E"/>
    <w:lvl w:ilvl="0" w:tplc="137616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69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83"/>
    <w:rsid w:val="000866BE"/>
    <w:rsid w:val="005669C1"/>
    <w:rsid w:val="00593B13"/>
    <w:rsid w:val="006A7AFC"/>
    <w:rsid w:val="00720BEF"/>
    <w:rsid w:val="00B51083"/>
    <w:rsid w:val="00D04A42"/>
    <w:rsid w:val="00E10B50"/>
    <w:rsid w:val="00EA25D0"/>
    <w:rsid w:val="00FC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49E4"/>
  <w15:chartTrackingRefBased/>
  <w15:docId w15:val="{F8E4C5CE-1250-4362-8A34-C1CC1BC3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Гьонова</dc:creator>
  <cp:keywords/>
  <dc:description/>
  <cp:lastModifiedBy>Rada Gyonova</cp:lastModifiedBy>
  <cp:revision>6</cp:revision>
  <dcterms:created xsi:type="dcterms:W3CDTF">2022-10-25T11:48:00Z</dcterms:created>
  <dcterms:modified xsi:type="dcterms:W3CDTF">2024-08-15T15:29:00Z</dcterms:modified>
</cp:coreProperties>
</file>