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169" w:rsidRPr="00361169" w:rsidRDefault="00361169" w:rsidP="00361169">
      <w:pPr>
        <w:spacing w:before="40"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61169">
        <w:rPr>
          <w:rFonts w:ascii="Times New Roman" w:hAnsi="Times New Roman" w:cs="Times New Roman"/>
          <w:b/>
          <w:sz w:val="24"/>
          <w:szCs w:val="24"/>
          <w:lang w:val="bg-BG"/>
        </w:rPr>
        <w:t>Развитие на съкратените системи за играта „Тото 2 - 5 от 35“</w:t>
      </w:r>
    </w:p>
    <w:p w:rsidR="00361169" w:rsidRDefault="00361169" w:rsidP="00D851BC">
      <w:pPr>
        <w:spacing w:before="40"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61169" w:rsidRPr="00361169" w:rsidRDefault="00361169" w:rsidP="00361169">
      <w:pPr>
        <w:spacing w:before="40"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1169">
        <w:rPr>
          <w:rFonts w:ascii="Times New Roman" w:hAnsi="Times New Roman" w:cs="Times New Roman"/>
          <w:sz w:val="24"/>
          <w:szCs w:val="24"/>
          <w:lang w:val="bg-BG"/>
        </w:rPr>
        <w:t>Таблицата по-долу показва развитието на всяка съкратена система на отделни комбинации за играта „Тото 2 - 5 от 35“.</w:t>
      </w:r>
    </w:p>
    <w:p w:rsidR="0044384C" w:rsidRDefault="00361169" w:rsidP="00361169">
      <w:pPr>
        <w:spacing w:before="40"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1169">
        <w:rPr>
          <w:rFonts w:ascii="Times New Roman" w:hAnsi="Times New Roman" w:cs="Times New Roman"/>
          <w:sz w:val="24"/>
          <w:szCs w:val="24"/>
          <w:lang w:val="bg-BG"/>
        </w:rPr>
        <w:t>В първа колона са номерата на системите. Във втора колона са поредните номера на комбинацията в системата. В следващите пет колони са съответните числа в поредната комбинация на системата.</w:t>
      </w:r>
    </w:p>
    <w:p w:rsidR="00361169" w:rsidRDefault="00361169" w:rsidP="00361169">
      <w:pPr>
        <w:spacing w:before="40"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916"/>
        <w:gridCol w:w="916"/>
        <w:gridCol w:w="916"/>
        <w:gridCol w:w="916"/>
        <w:gridCol w:w="916"/>
        <w:gridCol w:w="916"/>
      </w:tblGrid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bookmarkStart w:id="0" w:name="_GoBack"/>
        <w:bookmarkEnd w:id="0"/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84C" w:rsidRPr="0044384C" w:rsidTr="00361169">
        <w:trPr>
          <w:jc w:val="center"/>
        </w:trPr>
        <w:tc>
          <w:tcPr>
            <w:tcW w:w="803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44384C" w:rsidRPr="00361169" w:rsidRDefault="0044384C" w:rsidP="00361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4384C" w:rsidRDefault="0044384C" w:rsidP="00D851BC">
      <w:pPr>
        <w:spacing w:before="40"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4384C" w:rsidRPr="00F32C39" w:rsidRDefault="0044384C" w:rsidP="00D851BC">
      <w:pPr>
        <w:spacing w:before="40"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44384C" w:rsidRPr="00F32C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60E37"/>
    <w:multiLevelType w:val="hybridMultilevel"/>
    <w:tmpl w:val="FB4EA7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C741E"/>
    <w:multiLevelType w:val="hybridMultilevel"/>
    <w:tmpl w:val="047E90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23"/>
    <w:rsid w:val="00034705"/>
    <w:rsid w:val="00361169"/>
    <w:rsid w:val="003B0416"/>
    <w:rsid w:val="0044384C"/>
    <w:rsid w:val="00692589"/>
    <w:rsid w:val="007772D7"/>
    <w:rsid w:val="00794735"/>
    <w:rsid w:val="008A3366"/>
    <w:rsid w:val="00BF2834"/>
    <w:rsid w:val="00D851BC"/>
    <w:rsid w:val="00DD1A19"/>
    <w:rsid w:val="00EF7323"/>
    <w:rsid w:val="00F3183C"/>
    <w:rsid w:val="00F3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41D82-4AA1-4329-BC2B-9A6B691B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C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2C3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3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384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443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8464</Words>
  <Characters>48248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</dc:creator>
  <cp:keywords/>
  <dc:description/>
  <cp:lastModifiedBy>Hristina</cp:lastModifiedBy>
  <cp:revision>3</cp:revision>
  <dcterms:created xsi:type="dcterms:W3CDTF">2016-07-29T10:44:00Z</dcterms:created>
  <dcterms:modified xsi:type="dcterms:W3CDTF">2016-07-29T10:45:00Z</dcterms:modified>
</cp:coreProperties>
</file>